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0876" w:rsidRPr="00820B68" w:rsidRDefault="00A175D8" w:rsidP="00A90876">
      <w:pPr>
        <w:spacing w:after="0" w:line="240" w:lineRule="auto"/>
        <w:ind w:left="1049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</w:t>
      </w:r>
    </w:p>
    <w:p w:rsidR="00A90876" w:rsidRPr="00820B68" w:rsidRDefault="00A90876" w:rsidP="00A90876">
      <w:pPr>
        <w:spacing w:after="0" w:line="240" w:lineRule="auto"/>
        <w:ind w:left="10490"/>
        <w:jc w:val="center"/>
        <w:rPr>
          <w:rFonts w:ascii="Times New Roman" w:hAnsi="Times New Roman"/>
          <w:sz w:val="28"/>
          <w:szCs w:val="28"/>
        </w:rPr>
      </w:pPr>
      <w:r w:rsidRPr="00820B68">
        <w:rPr>
          <w:rFonts w:ascii="Times New Roman" w:hAnsi="Times New Roman"/>
          <w:sz w:val="28"/>
          <w:szCs w:val="28"/>
        </w:rPr>
        <w:t xml:space="preserve">к постановлению Правительства Новосибирской области </w:t>
      </w:r>
    </w:p>
    <w:p w:rsidR="00A90876" w:rsidRPr="00820B68" w:rsidRDefault="001E29DA" w:rsidP="00A90876">
      <w:pPr>
        <w:spacing w:after="0" w:line="240" w:lineRule="auto"/>
        <w:ind w:left="1049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14.11.2017  № 412-п</w:t>
      </w:r>
      <w:bookmarkStart w:id="0" w:name="_GoBack"/>
      <w:bookmarkEnd w:id="0"/>
    </w:p>
    <w:p w:rsidR="00A90876" w:rsidRPr="00820B68" w:rsidRDefault="00A90876" w:rsidP="00A90876">
      <w:pPr>
        <w:spacing w:after="0" w:line="240" w:lineRule="auto"/>
        <w:ind w:left="10490"/>
        <w:jc w:val="center"/>
        <w:rPr>
          <w:rFonts w:ascii="Times New Roman" w:hAnsi="Times New Roman"/>
          <w:sz w:val="28"/>
          <w:szCs w:val="28"/>
        </w:rPr>
      </w:pPr>
    </w:p>
    <w:p w:rsidR="00A90876" w:rsidRPr="00820B68" w:rsidRDefault="00A90876" w:rsidP="00A90876">
      <w:pPr>
        <w:spacing w:after="0" w:line="240" w:lineRule="auto"/>
        <w:ind w:left="10490"/>
        <w:jc w:val="center"/>
        <w:rPr>
          <w:rFonts w:ascii="Times New Roman" w:hAnsi="Times New Roman"/>
          <w:sz w:val="28"/>
          <w:szCs w:val="28"/>
        </w:rPr>
      </w:pPr>
    </w:p>
    <w:p w:rsidR="00A90876" w:rsidRPr="00820B68" w:rsidRDefault="00A90876" w:rsidP="00AA4A24">
      <w:pPr>
        <w:tabs>
          <w:tab w:val="left" w:pos="8364"/>
        </w:tabs>
        <w:spacing w:after="0" w:line="240" w:lineRule="auto"/>
        <w:ind w:left="10490"/>
        <w:jc w:val="center"/>
        <w:rPr>
          <w:rFonts w:ascii="Times New Roman" w:hAnsi="Times New Roman"/>
          <w:sz w:val="28"/>
          <w:szCs w:val="28"/>
        </w:rPr>
      </w:pPr>
      <w:r w:rsidRPr="00820B68">
        <w:rPr>
          <w:rFonts w:ascii="Times New Roman" w:hAnsi="Times New Roman"/>
          <w:sz w:val="28"/>
          <w:szCs w:val="28"/>
        </w:rPr>
        <w:t>«ПРИЛОЖЕНИЕ № 3</w:t>
      </w:r>
    </w:p>
    <w:p w:rsidR="00A90876" w:rsidRPr="00820B68" w:rsidRDefault="00A90876" w:rsidP="00A90876">
      <w:pPr>
        <w:spacing w:after="0" w:line="240" w:lineRule="auto"/>
        <w:ind w:left="10490"/>
        <w:jc w:val="center"/>
        <w:rPr>
          <w:rFonts w:ascii="Times New Roman" w:hAnsi="Times New Roman"/>
          <w:sz w:val="28"/>
          <w:szCs w:val="28"/>
        </w:rPr>
      </w:pPr>
      <w:r w:rsidRPr="00820B68">
        <w:rPr>
          <w:rFonts w:ascii="Times New Roman" w:hAnsi="Times New Roman"/>
          <w:sz w:val="28"/>
          <w:szCs w:val="28"/>
        </w:rPr>
        <w:t>к государственной программе Новосибирской области</w:t>
      </w:r>
    </w:p>
    <w:p w:rsidR="00F14334" w:rsidRPr="00820B68" w:rsidRDefault="00A90876" w:rsidP="00A90876">
      <w:pPr>
        <w:spacing w:after="0" w:line="240" w:lineRule="auto"/>
        <w:ind w:left="10490"/>
        <w:jc w:val="center"/>
        <w:rPr>
          <w:rFonts w:ascii="Times New Roman" w:hAnsi="Times New Roman"/>
          <w:sz w:val="28"/>
          <w:szCs w:val="28"/>
        </w:rPr>
      </w:pPr>
      <w:r w:rsidRPr="00820B68">
        <w:rPr>
          <w:rFonts w:ascii="Times New Roman" w:hAnsi="Times New Roman"/>
          <w:sz w:val="28"/>
          <w:szCs w:val="28"/>
        </w:rPr>
        <w:t xml:space="preserve">«Охрана окружающей среды» </w:t>
      </w:r>
    </w:p>
    <w:p w:rsidR="00A90876" w:rsidRPr="007A3A41" w:rsidRDefault="00A90876" w:rsidP="007A3A41">
      <w:pPr>
        <w:spacing w:after="0" w:line="240" w:lineRule="auto"/>
        <w:ind w:left="10490"/>
        <w:jc w:val="center"/>
        <w:rPr>
          <w:rFonts w:ascii="Times New Roman" w:hAnsi="Times New Roman"/>
          <w:sz w:val="28"/>
          <w:szCs w:val="28"/>
        </w:rPr>
      </w:pPr>
      <w:r w:rsidRPr="00820B68">
        <w:rPr>
          <w:rFonts w:ascii="Times New Roman" w:hAnsi="Times New Roman"/>
          <w:sz w:val="28"/>
          <w:szCs w:val="28"/>
        </w:rPr>
        <w:t>на 2015</w:t>
      </w:r>
      <w:r w:rsidR="00A175D8">
        <w:rPr>
          <w:rFonts w:ascii="Times New Roman" w:hAnsi="Times New Roman"/>
          <w:sz w:val="28"/>
          <w:szCs w:val="28"/>
        </w:rPr>
        <w:t> </w:t>
      </w:r>
      <w:r w:rsidR="007A3A41">
        <w:rPr>
          <w:rFonts w:ascii="Times New Roman" w:hAnsi="Times New Roman"/>
          <w:sz w:val="28"/>
          <w:szCs w:val="28"/>
        </w:rPr>
        <w:t>–</w:t>
      </w:r>
      <w:r w:rsidR="00A175D8">
        <w:rPr>
          <w:rFonts w:ascii="Times New Roman" w:hAnsi="Times New Roman"/>
          <w:sz w:val="28"/>
          <w:szCs w:val="28"/>
        </w:rPr>
        <w:t> </w:t>
      </w:r>
      <w:r w:rsidRPr="00820B68">
        <w:rPr>
          <w:rFonts w:ascii="Times New Roman" w:hAnsi="Times New Roman"/>
          <w:sz w:val="28"/>
          <w:szCs w:val="28"/>
        </w:rPr>
        <w:t>2020 годы</w:t>
      </w:r>
    </w:p>
    <w:p w:rsidR="00634A13" w:rsidRPr="00820B68" w:rsidRDefault="00634A13" w:rsidP="00634A1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34A13" w:rsidRPr="00820B68" w:rsidRDefault="00634A13" w:rsidP="00634A1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620F9" w:rsidRPr="00820B68" w:rsidRDefault="001620F9" w:rsidP="009012F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012F8" w:rsidRPr="00820B68" w:rsidRDefault="009012F8" w:rsidP="009012F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20B68">
        <w:rPr>
          <w:rFonts w:ascii="Times New Roman" w:hAnsi="Times New Roman"/>
          <w:b/>
          <w:sz w:val="28"/>
          <w:szCs w:val="28"/>
        </w:rPr>
        <w:t>СВОДНЫЕ ФИНАНСОВЫЕ ЗАТРАТЫ</w:t>
      </w:r>
    </w:p>
    <w:p w:rsidR="00634A13" w:rsidRPr="007A3A41" w:rsidRDefault="009012F8" w:rsidP="007A3A4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20B68">
        <w:rPr>
          <w:rFonts w:ascii="Times New Roman" w:hAnsi="Times New Roman"/>
          <w:b/>
          <w:sz w:val="28"/>
          <w:szCs w:val="28"/>
        </w:rPr>
        <w:t>государственной программы Новосибирской области «Охрана окружающей среды» на 2015</w:t>
      </w:r>
      <w:r w:rsidR="00A175D8">
        <w:rPr>
          <w:rFonts w:ascii="Times New Roman" w:hAnsi="Times New Roman"/>
          <w:b/>
          <w:sz w:val="28"/>
          <w:szCs w:val="28"/>
        </w:rPr>
        <w:t> </w:t>
      </w:r>
      <w:r w:rsidR="007A3A41">
        <w:rPr>
          <w:rFonts w:ascii="Times New Roman" w:hAnsi="Times New Roman"/>
          <w:sz w:val="28"/>
          <w:szCs w:val="28"/>
        </w:rPr>
        <w:t>–</w:t>
      </w:r>
      <w:r w:rsidR="00A175D8">
        <w:rPr>
          <w:rFonts w:ascii="Times New Roman" w:hAnsi="Times New Roman"/>
          <w:b/>
          <w:sz w:val="28"/>
          <w:szCs w:val="28"/>
        </w:rPr>
        <w:t> </w:t>
      </w:r>
      <w:r w:rsidRPr="00820B68">
        <w:rPr>
          <w:rFonts w:ascii="Times New Roman" w:hAnsi="Times New Roman"/>
          <w:b/>
          <w:sz w:val="28"/>
          <w:szCs w:val="28"/>
        </w:rPr>
        <w:t>2020 годы</w:t>
      </w:r>
    </w:p>
    <w:p w:rsidR="009012F8" w:rsidRPr="00820B68" w:rsidRDefault="009012F8" w:rsidP="009012F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14334" w:rsidRPr="00820B68" w:rsidRDefault="00F14334" w:rsidP="009012F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1575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18"/>
        <w:gridCol w:w="1418"/>
        <w:gridCol w:w="1417"/>
        <w:gridCol w:w="1276"/>
        <w:gridCol w:w="1276"/>
        <w:gridCol w:w="1276"/>
        <w:gridCol w:w="1275"/>
        <w:gridCol w:w="1276"/>
        <w:gridCol w:w="1418"/>
      </w:tblGrid>
      <w:tr w:rsidR="00E63937" w:rsidRPr="008E0C0C" w:rsidTr="007A3A41">
        <w:trPr>
          <w:trHeight w:val="20"/>
        </w:trPr>
        <w:tc>
          <w:tcPr>
            <w:tcW w:w="5118" w:type="dxa"/>
            <w:vMerge w:val="restart"/>
            <w:shd w:val="clear" w:color="auto" w:fill="auto"/>
            <w:hideMark/>
          </w:tcPr>
          <w:p w:rsidR="00E63937" w:rsidRPr="008E0C0C" w:rsidRDefault="00E63937" w:rsidP="00F143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0C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Источники и направления расходов в</w:t>
            </w:r>
            <w:r w:rsidR="00F14334" w:rsidRPr="008E0C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8E0C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разрезе государственных заказчиков программы (главных распорядителей бюджетных средств)</w:t>
            </w:r>
          </w:p>
        </w:tc>
        <w:tc>
          <w:tcPr>
            <w:tcW w:w="9214" w:type="dxa"/>
            <w:gridSpan w:val="7"/>
            <w:shd w:val="clear" w:color="auto" w:fill="auto"/>
            <w:hideMark/>
          </w:tcPr>
          <w:p w:rsidR="00E63937" w:rsidRPr="008E0C0C" w:rsidRDefault="00E63937" w:rsidP="00F143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0C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Финансовые затраты, тыс. рублей</w:t>
            </w:r>
            <w:r w:rsidR="00F14334" w:rsidRPr="008E0C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8E0C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(в ценах 2014 г.)</w:t>
            </w:r>
          </w:p>
        </w:tc>
        <w:tc>
          <w:tcPr>
            <w:tcW w:w="1418" w:type="dxa"/>
            <w:vMerge w:val="restart"/>
            <w:shd w:val="clear" w:color="auto" w:fill="auto"/>
            <w:hideMark/>
          </w:tcPr>
          <w:p w:rsidR="00E63937" w:rsidRPr="008E0C0C" w:rsidRDefault="00E63937" w:rsidP="00F14334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0C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Примечание</w:t>
            </w:r>
          </w:p>
        </w:tc>
      </w:tr>
      <w:tr w:rsidR="00E63937" w:rsidRPr="008E0C0C" w:rsidTr="007A3A41">
        <w:trPr>
          <w:trHeight w:val="20"/>
        </w:trPr>
        <w:tc>
          <w:tcPr>
            <w:tcW w:w="5118" w:type="dxa"/>
            <w:vMerge/>
            <w:shd w:val="clear" w:color="auto" w:fill="auto"/>
            <w:hideMark/>
          </w:tcPr>
          <w:p w:rsidR="00E63937" w:rsidRPr="008E0C0C" w:rsidRDefault="00E63937" w:rsidP="00927F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 w:val="restart"/>
            <w:shd w:val="clear" w:color="auto" w:fill="auto"/>
            <w:hideMark/>
          </w:tcPr>
          <w:p w:rsidR="00E63937" w:rsidRPr="008E0C0C" w:rsidRDefault="00E63937" w:rsidP="00927F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0C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7796" w:type="dxa"/>
            <w:gridSpan w:val="6"/>
            <w:shd w:val="clear" w:color="auto" w:fill="auto"/>
            <w:hideMark/>
          </w:tcPr>
          <w:p w:rsidR="00E63937" w:rsidRPr="008E0C0C" w:rsidRDefault="00E63937" w:rsidP="00927F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0C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том числе по годам</w:t>
            </w:r>
          </w:p>
        </w:tc>
        <w:tc>
          <w:tcPr>
            <w:tcW w:w="1418" w:type="dxa"/>
            <w:vMerge/>
            <w:shd w:val="clear" w:color="auto" w:fill="auto"/>
            <w:hideMark/>
          </w:tcPr>
          <w:p w:rsidR="00E63937" w:rsidRPr="008E0C0C" w:rsidRDefault="00E63937" w:rsidP="00927F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41F0A" w:rsidRPr="008E0C0C" w:rsidTr="007A3A41">
        <w:trPr>
          <w:trHeight w:val="20"/>
        </w:trPr>
        <w:tc>
          <w:tcPr>
            <w:tcW w:w="5118" w:type="dxa"/>
            <w:vMerge/>
            <w:shd w:val="clear" w:color="auto" w:fill="auto"/>
            <w:hideMark/>
          </w:tcPr>
          <w:p w:rsidR="00E63937" w:rsidRPr="008E0C0C" w:rsidRDefault="00E63937" w:rsidP="00927F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63937" w:rsidRPr="008E0C0C" w:rsidRDefault="00E63937" w:rsidP="00927F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hideMark/>
          </w:tcPr>
          <w:p w:rsidR="00E63937" w:rsidRPr="008E0C0C" w:rsidRDefault="00E63937" w:rsidP="00927F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0C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2015</w:t>
            </w:r>
          </w:p>
        </w:tc>
        <w:tc>
          <w:tcPr>
            <w:tcW w:w="1276" w:type="dxa"/>
            <w:shd w:val="clear" w:color="auto" w:fill="auto"/>
            <w:hideMark/>
          </w:tcPr>
          <w:p w:rsidR="00E63937" w:rsidRPr="008E0C0C" w:rsidRDefault="00E63937" w:rsidP="00927F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0C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2016</w:t>
            </w:r>
          </w:p>
        </w:tc>
        <w:tc>
          <w:tcPr>
            <w:tcW w:w="1276" w:type="dxa"/>
            <w:shd w:val="clear" w:color="auto" w:fill="auto"/>
            <w:hideMark/>
          </w:tcPr>
          <w:p w:rsidR="00E63937" w:rsidRPr="008E0C0C" w:rsidRDefault="00E63937" w:rsidP="00927F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0C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2017</w:t>
            </w:r>
          </w:p>
        </w:tc>
        <w:tc>
          <w:tcPr>
            <w:tcW w:w="1276" w:type="dxa"/>
            <w:shd w:val="clear" w:color="auto" w:fill="auto"/>
            <w:hideMark/>
          </w:tcPr>
          <w:p w:rsidR="00E63937" w:rsidRPr="008E0C0C" w:rsidRDefault="00E63937" w:rsidP="00927F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0C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275" w:type="dxa"/>
            <w:shd w:val="clear" w:color="auto" w:fill="auto"/>
            <w:hideMark/>
          </w:tcPr>
          <w:p w:rsidR="00E63937" w:rsidRPr="008E0C0C" w:rsidRDefault="00E63937" w:rsidP="00927F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0C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276" w:type="dxa"/>
            <w:shd w:val="clear" w:color="auto" w:fill="auto"/>
            <w:hideMark/>
          </w:tcPr>
          <w:p w:rsidR="00E63937" w:rsidRPr="008E0C0C" w:rsidRDefault="00E63937" w:rsidP="00927F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0C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418" w:type="dxa"/>
            <w:vMerge/>
            <w:shd w:val="clear" w:color="auto" w:fill="auto"/>
            <w:hideMark/>
          </w:tcPr>
          <w:p w:rsidR="00E63937" w:rsidRPr="008E0C0C" w:rsidRDefault="00E63937" w:rsidP="00927F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41F0A" w:rsidRPr="008E0C0C" w:rsidTr="007A3A41">
        <w:trPr>
          <w:trHeight w:val="20"/>
        </w:trPr>
        <w:tc>
          <w:tcPr>
            <w:tcW w:w="5118" w:type="dxa"/>
            <w:shd w:val="clear" w:color="auto" w:fill="auto"/>
            <w:hideMark/>
          </w:tcPr>
          <w:p w:rsidR="00E63937" w:rsidRPr="008E0C0C" w:rsidRDefault="00E63937" w:rsidP="00927F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0C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shd w:val="clear" w:color="auto" w:fill="auto"/>
            <w:hideMark/>
          </w:tcPr>
          <w:p w:rsidR="00E63937" w:rsidRPr="008E0C0C" w:rsidRDefault="00E63937" w:rsidP="00927F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0C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shd w:val="clear" w:color="auto" w:fill="auto"/>
            <w:hideMark/>
          </w:tcPr>
          <w:p w:rsidR="00E63937" w:rsidRPr="008E0C0C" w:rsidRDefault="00E63937" w:rsidP="00927F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0C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  <w:shd w:val="clear" w:color="auto" w:fill="auto"/>
            <w:hideMark/>
          </w:tcPr>
          <w:p w:rsidR="00E63937" w:rsidRPr="008E0C0C" w:rsidRDefault="00E63937" w:rsidP="00927F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0C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  <w:shd w:val="clear" w:color="auto" w:fill="auto"/>
            <w:hideMark/>
          </w:tcPr>
          <w:p w:rsidR="00E63937" w:rsidRPr="008E0C0C" w:rsidRDefault="00E63937" w:rsidP="00927F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0C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76" w:type="dxa"/>
            <w:shd w:val="clear" w:color="auto" w:fill="auto"/>
            <w:hideMark/>
          </w:tcPr>
          <w:p w:rsidR="00E63937" w:rsidRPr="008E0C0C" w:rsidRDefault="00E63937" w:rsidP="00927F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0C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5" w:type="dxa"/>
            <w:shd w:val="clear" w:color="auto" w:fill="auto"/>
            <w:hideMark/>
          </w:tcPr>
          <w:p w:rsidR="00E63937" w:rsidRPr="008E0C0C" w:rsidRDefault="00E63937" w:rsidP="00927F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0C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76" w:type="dxa"/>
            <w:shd w:val="clear" w:color="auto" w:fill="auto"/>
            <w:hideMark/>
          </w:tcPr>
          <w:p w:rsidR="00E63937" w:rsidRPr="008E0C0C" w:rsidRDefault="00E63937" w:rsidP="00927F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0C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shd w:val="clear" w:color="auto" w:fill="auto"/>
            <w:hideMark/>
          </w:tcPr>
          <w:p w:rsidR="00E63937" w:rsidRPr="008E0C0C" w:rsidRDefault="00E63937" w:rsidP="00927F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0C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E63937" w:rsidRPr="008E0C0C" w:rsidTr="007A3A41">
        <w:trPr>
          <w:trHeight w:val="20"/>
        </w:trPr>
        <w:tc>
          <w:tcPr>
            <w:tcW w:w="15750" w:type="dxa"/>
            <w:gridSpan w:val="9"/>
            <w:shd w:val="clear" w:color="auto" w:fill="auto"/>
          </w:tcPr>
          <w:p w:rsidR="00E63937" w:rsidRPr="008E0C0C" w:rsidRDefault="00E63937" w:rsidP="00927F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0C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Департамент природных ресурсов и охраны окружающей среды Новосибирской области</w:t>
            </w:r>
          </w:p>
        </w:tc>
      </w:tr>
      <w:tr w:rsidR="00940911" w:rsidRPr="008E0C0C" w:rsidTr="007A3A41">
        <w:trPr>
          <w:trHeight w:val="20"/>
        </w:trPr>
        <w:tc>
          <w:tcPr>
            <w:tcW w:w="5118" w:type="dxa"/>
            <w:shd w:val="clear" w:color="auto" w:fill="auto"/>
          </w:tcPr>
          <w:p w:rsidR="00940911" w:rsidRPr="008E0C0C" w:rsidRDefault="00940911" w:rsidP="00ED39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0C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Всего финансовых затрат, в том числе </w:t>
            </w:r>
            <w:proofErr w:type="gramStart"/>
            <w:r w:rsidRPr="008E0C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</w:t>
            </w:r>
            <w:proofErr w:type="gramEnd"/>
            <w:r w:rsidRPr="008E0C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1418" w:type="dxa"/>
            <w:shd w:val="clear" w:color="auto" w:fill="auto"/>
          </w:tcPr>
          <w:p w:rsidR="00940911" w:rsidRPr="008E0C0C" w:rsidRDefault="00313129" w:rsidP="00FE0F3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E0C0C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  <w:r w:rsidR="00817AD5" w:rsidRPr="008E0C0C">
              <w:rPr>
                <w:rFonts w:ascii="Times New Roman" w:hAnsi="Times New Roman"/>
                <w:bCs/>
                <w:sz w:val="24"/>
                <w:szCs w:val="24"/>
              </w:rPr>
              <w:t> 310 492</w:t>
            </w:r>
            <w:r w:rsidR="00B22F21" w:rsidRPr="008E0C0C">
              <w:rPr>
                <w:rFonts w:ascii="Times New Roman" w:hAnsi="Times New Roman"/>
                <w:bCs/>
                <w:sz w:val="24"/>
                <w:szCs w:val="24"/>
              </w:rPr>
              <w:t>,1</w:t>
            </w:r>
          </w:p>
        </w:tc>
        <w:tc>
          <w:tcPr>
            <w:tcW w:w="1417" w:type="dxa"/>
            <w:shd w:val="clear" w:color="auto" w:fill="auto"/>
          </w:tcPr>
          <w:p w:rsidR="00940911" w:rsidRPr="008E0C0C" w:rsidRDefault="000C0973" w:rsidP="00ED398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124 </w:t>
            </w:r>
            <w:r w:rsidR="00940911" w:rsidRPr="008E0C0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334,80</w:t>
            </w:r>
          </w:p>
        </w:tc>
        <w:tc>
          <w:tcPr>
            <w:tcW w:w="1276" w:type="dxa"/>
            <w:shd w:val="clear" w:color="auto" w:fill="auto"/>
          </w:tcPr>
          <w:p w:rsidR="00940911" w:rsidRPr="008E0C0C" w:rsidRDefault="00E82F0E" w:rsidP="00CB67E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111</w:t>
            </w:r>
            <w:r w:rsidR="000C0973" w:rsidRPr="008E0C0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  <w:r w:rsidRPr="008E0C0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</w:t>
            </w:r>
            <w:r w:rsidR="00CB67ED" w:rsidRPr="008E0C0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50</w:t>
            </w:r>
            <w:r w:rsidR="00940911" w:rsidRPr="008E0C0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,</w:t>
            </w:r>
            <w:r w:rsidR="00CB67ED" w:rsidRPr="008E0C0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:rsidR="00940911" w:rsidRPr="008E0C0C" w:rsidRDefault="007077D8" w:rsidP="00937B3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color w:val="000000"/>
                <w:sz w:val="24"/>
                <w:szCs w:val="24"/>
              </w:rPr>
              <w:t>224 684,4</w:t>
            </w:r>
          </w:p>
        </w:tc>
        <w:tc>
          <w:tcPr>
            <w:tcW w:w="1276" w:type="dxa"/>
            <w:shd w:val="clear" w:color="auto" w:fill="auto"/>
          </w:tcPr>
          <w:p w:rsidR="00940911" w:rsidRPr="008E0C0C" w:rsidRDefault="00345782" w:rsidP="00937B3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219</w:t>
            </w:r>
            <w:r w:rsidR="00473EBF" w:rsidRPr="008E0C0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596,4</w:t>
            </w:r>
          </w:p>
        </w:tc>
        <w:tc>
          <w:tcPr>
            <w:tcW w:w="1275" w:type="dxa"/>
            <w:shd w:val="clear" w:color="auto" w:fill="auto"/>
          </w:tcPr>
          <w:p w:rsidR="00940911" w:rsidRPr="008E0C0C" w:rsidRDefault="00DA6678" w:rsidP="00937B3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219</w:t>
            </w:r>
            <w:r w:rsidR="000C0973" w:rsidRPr="008E0C0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  <w:r w:rsidR="00937B31" w:rsidRPr="008E0C0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298</w:t>
            </w:r>
            <w:r w:rsidR="00940911" w:rsidRPr="008E0C0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,</w:t>
            </w:r>
            <w:r w:rsidR="00937B31" w:rsidRPr="008E0C0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940911" w:rsidRPr="008E0C0C" w:rsidRDefault="00313129" w:rsidP="0031312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color w:val="000000"/>
                <w:sz w:val="24"/>
                <w:szCs w:val="24"/>
              </w:rPr>
              <w:t>411 528,4</w:t>
            </w:r>
          </w:p>
        </w:tc>
        <w:tc>
          <w:tcPr>
            <w:tcW w:w="1418" w:type="dxa"/>
            <w:shd w:val="clear" w:color="auto" w:fill="auto"/>
          </w:tcPr>
          <w:p w:rsidR="00940911" w:rsidRPr="008E0C0C" w:rsidRDefault="00940911" w:rsidP="00ED39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9D54C3" w:rsidRPr="008E0C0C" w:rsidTr="007A3A41">
        <w:trPr>
          <w:trHeight w:val="20"/>
        </w:trPr>
        <w:tc>
          <w:tcPr>
            <w:tcW w:w="5118" w:type="dxa"/>
            <w:shd w:val="clear" w:color="auto" w:fill="auto"/>
          </w:tcPr>
          <w:p w:rsidR="009D54C3" w:rsidRPr="008E0C0C" w:rsidRDefault="009D54C3" w:rsidP="00ED39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sz w:val="24"/>
                <w:szCs w:val="24"/>
              </w:rPr>
              <w:t>федерального бюджета (субвенции)</w:t>
            </w:r>
            <w:r w:rsidRPr="008E0C0C">
              <w:rPr>
                <w:rFonts w:ascii="Times New Roman" w:hAnsi="Times New Roman"/>
                <w:color w:val="000000"/>
                <w:sz w:val="24"/>
                <w:szCs w:val="24"/>
              </w:rPr>
              <w:t>*</w:t>
            </w:r>
          </w:p>
        </w:tc>
        <w:tc>
          <w:tcPr>
            <w:tcW w:w="1418" w:type="dxa"/>
            <w:shd w:val="clear" w:color="auto" w:fill="auto"/>
          </w:tcPr>
          <w:p w:rsidR="009D54C3" w:rsidRPr="008E0C0C" w:rsidRDefault="009D54C3" w:rsidP="00ED398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color w:val="000000"/>
                <w:sz w:val="24"/>
                <w:szCs w:val="24"/>
              </w:rPr>
              <w:t>153 210,9</w:t>
            </w:r>
          </w:p>
        </w:tc>
        <w:tc>
          <w:tcPr>
            <w:tcW w:w="1417" w:type="dxa"/>
            <w:shd w:val="clear" w:color="auto" w:fill="auto"/>
          </w:tcPr>
          <w:p w:rsidR="009D54C3" w:rsidRPr="008E0C0C" w:rsidRDefault="009D54C3" w:rsidP="00ED39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sz w:val="24"/>
                <w:szCs w:val="24"/>
              </w:rPr>
              <w:t>26 720,1</w:t>
            </w:r>
          </w:p>
        </w:tc>
        <w:tc>
          <w:tcPr>
            <w:tcW w:w="1276" w:type="dxa"/>
            <w:shd w:val="clear" w:color="auto" w:fill="auto"/>
          </w:tcPr>
          <w:p w:rsidR="009D54C3" w:rsidRPr="008E0C0C" w:rsidRDefault="009D54C3" w:rsidP="00ED39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sz w:val="24"/>
                <w:szCs w:val="24"/>
              </w:rPr>
              <w:t>26 436,7</w:t>
            </w:r>
          </w:p>
        </w:tc>
        <w:tc>
          <w:tcPr>
            <w:tcW w:w="1276" w:type="dxa"/>
            <w:shd w:val="clear" w:color="auto" w:fill="auto"/>
          </w:tcPr>
          <w:p w:rsidR="009D54C3" w:rsidRPr="008E0C0C" w:rsidRDefault="009D54C3" w:rsidP="00ED39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sz w:val="24"/>
                <w:szCs w:val="24"/>
              </w:rPr>
              <w:t>23 876,7</w:t>
            </w:r>
          </w:p>
        </w:tc>
        <w:tc>
          <w:tcPr>
            <w:tcW w:w="1276" w:type="dxa"/>
            <w:shd w:val="clear" w:color="auto" w:fill="auto"/>
          </w:tcPr>
          <w:p w:rsidR="009D54C3" w:rsidRPr="008E0C0C" w:rsidRDefault="009D54C3" w:rsidP="00ED39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sz w:val="24"/>
                <w:szCs w:val="24"/>
              </w:rPr>
              <w:t>23 876,7</w:t>
            </w:r>
          </w:p>
        </w:tc>
        <w:tc>
          <w:tcPr>
            <w:tcW w:w="1275" w:type="dxa"/>
            <w:shd w:val="clear" w:color="auto" w:fill="auto"/>
          </w:tcPr>
          <w:p w:rsidR="009D54C3" w:rsidRPr="008E0C0C" w:rsidRDefault="009D54C3" w:rsidP="00ED39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sz w:val="24"/>
                <w:szCs w:val="24"/>
              </w:rPr>
              <w:t>23 876,7</w:t>
            </w:r>
          </w:p>
        </w:tc>
        <w:tc>
          <w:tcPr>
            <w:tcW w:w="1276" w:type="dxa"/>
            <w:shd w:val="clear" w:color="auto" w:fill="auto"/>
          </w:tcPr>
          <w:p w:rsidR="009D54C3" w:rsidRPr="008E0C0C" w:rsidRDefault="009D54C3" w:rsidP="00ED39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sz w:val="24"/>
                <w:szCs w:val="24"/>
              </w:rPr>
              <w:t>28 424,0</w:t>
            </w:r>
          </w:p>
        </w:tc>
        <w:tc>
          <w:tcPr>
            <w:tcW w:w="1418" w:type="dxa"/>
            <w:shd w:val="clear" w:color="auto" w:fill="auto"/>
          </w:tcPr>
          <w:p w:rsidR="009D54C3" w:rsidRPr="008E0C0C" w:rsidRDefault="009D54C3" w:rsidP="00ED39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9D54C3" w:rsidRPr="008E0C0C" w:rsidTr="007A3A41">
        <w:trPr>
          <w:trHeight w:val="20"/>
        </w:trPr>
        <w:tc>
          <w:tcPr>
            <w:tcW w:w="5118" w:type="dxa"/>
            <w:shd w:val="clear" w:color="auto" w:fill="auto"/>
          </w:tcPr>
          <w:p w:rsidR="009D54C3" w:rsidRPr="008E0C0C" w:rsidRDefault="009D54C3" w:rsidP="00ED39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sz w:val="24"/>
                <w:szCs w:val="24"/>
              </w:rPr>
              <w:t>федерального бюджета (субсидии)*</w:t>
            </w:r>
          </w:p>
        </w:tc>
        <w:tc>
          <w:tcPr>
            <w:tcW w:w="1418" w:type="dxa"/>
            <w:shd w:val="clear" w:color="auto" w:fill="auto"/>
          </w:tcPr>
          <w:p w:rsidR="009D54C3" w:rsidRPr="008E0C0C" w:rsidRDefault="00FE0F33" w:rsidP="00FE0F3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color w:val="000000"/>
                <w:sz w:val="24"/>
                <w:szCs w:val="24"/>
              </w:rPr>
              <w:t>59 875</w:t>
            </w:r>
            <w:r w:rsidR="009D54C3" w:rsidRPr="008E0C0C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 w:rsidRPr="008E0C0C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17" w:type="dxa"/>
            <w:shd w:val="clear" w:color="auto" w:fill="auto"/>
          </w:tcPr>
          <w:p w:rsidR="009D54C3" w:rsidRPr="008E0C0C" w:rsidRDefault="009D54C3" w:rsidP="00ED39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sz w:val="24"/>
                <w:szCs w:val="24"/>
              </w:rPr>
              <w:t>13 778,8</w:t>
            </w:r>
          </w:p>
        </w:tc>
        <w:tc>
          <w:tcPr>
            <w:tcW w:w="1276" w:type="dxa"/>
            <w:shd w:val="clear" w:color="auto" w:fill="auto"/>
          </w:tcPr>
          <w:p w:rsidR="009D54C3" w:rsidRPr="008E0C0C" w:rsidRDefault="009D54C3" w:rsidP="00ED39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sz w:val="24"/>
                <w:szCs w:val="24"/>
              </w:rPr>
              <w:t>9 590,5</w:t>
            </w:r>
          </w:p>
        </w:tc>
        <w:tc>
          <w:tcPr>
            <w:tcW w:w="1276" w:type="dxa"/>
            <w:shd w:val="clear" w:color="auto" w:fill="auto"/>
          </w:tcPr>
          <w:p w:rsidR="009D54C3" w:rsidRPr="008E0C0C" w:rsidRDefault="00264259" w:rsidP="002642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sz w:val="24"/>
                <w:szCs w:val="24"/>
              </w:rPr>
              <w:t>1 745,9</w:t>
            </w:r>
          </w:p>
        </w:tc>
        <w:tc>
          <w:tcPr>
            <w:tcW w:w="1276" w:type="dxa"/>
            <w:shd w:val="clear" w:color="auto" w:fill="auto"/>
          </w:tcPr>
          <w:p w:rsidR="009D54C3" w:rsidRPr="008E0C0C" w:rsidRDefault="009D54C3" w:rsidP="00ED39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9D54C3" w:rsidRPr="008E0C0C" w:rsidRDefault="009D54C3" w:rsidP="00ED39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9D54C3" w:rsidRPr="008E0C0C" w:rsidRDefault="009D54C3" w:rsidP="00ED39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sz w:val="24"/>
                <w:szCs w:val="24"/>
              </w:rPr>
              <w:t>34 760,0</w:t>
            </w:r>
          </w:p>
        </w:tc>
        <w:tc>
          <w:tcPr>
            <w:tcW w:w="1418" w:type="dxa"/>
            <w:shd w:val="clear" w:color="auto" w:fill="auto"/>
          </w:tcPr>
          <w:p w:rsidR="009D54C3" w:rsidRPr="008E0C0C" w:rsidRDefault="009D54C3" w:rsidP="00ED39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9D54C3" w:rsidRPr="008E0C0C" w:rsidTr="007A3A41">
        <w:trPr>
          <w:trHeight w:val="20"/>
        </w:trPr>
        <w:tc>
          <w:tcPr>
            <w:tcW w:w="5118" w:type="dxa"/>
            <w:shd w:val="clear" w:color="auto" w:fill="auto"/>
          </w:tcPr>
          <w:p w:rsidR="009D54C3" w:rsidRPr="008E0C0C" w:rsidRDefault="009D54C3" w:rsidP="00ED39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8E0C0C">
              <w:rPr>
                <w:rFonts w:ascii="Times New Roman" w:hAnsi="Times New Roman"/>
                <w:sz w:val="24"/>
                <w:szCs w:val="24"/>
              </w:rPr>
              <w:t xml:space="preserve">федерального бюджета (субсидии – </w:t>
            </w:r>
            <w:proofErr w:type="gramEnd"/>
          </w:p>
          <w:p w:rsidR="009D54C3" w:rsidRPr="008E0C0C" w:rsidRDefault="009D54C3" w:rsidP="00ED39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8E0C0C">
              <w:rPr>
                <w:rFonts w:ascii="Times New Roman" w:hAnsi="Times New Roman"/>
                <w:sz w:val="24"/>
                <w:szCs w:val="24"/>
              </w:rPr>
              <w:t>Росводресурсы</w:t>
            </w:r>
            <w:proofErr w:type="spellEnd"/>
            <w:r w:rsidRPr="008E0C0C">
              <w:rPr>
                <w:rFonts w:ascii="Times New Roman" w:hAnsi="Times New Roman"/>
                <w:sz w:val="24"/>
                <w:szCs w:val="24"/>
              </w:rPr>
              <w:t>)*</w:t>
            </w:r>
            <w:proofErr w:type="gramEnd"/>
          </w:p>
        </w:tc>
        <w:tc>
          <w:tcPr>
            <w:tcW w:w="1418" w:type="dxa"/>
            <w:shd w:val="clear" w:color="auto" w:fill="auto"/>
          </w:tcPr>
          <w:p w:rsidR="009D54C3" w:rsidRPr="008E0C0C" w:rsidRDefault="009D54C3" w:rsidP="00ED398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color w:val="000000"/>
                <w:sz w:val="24"/>
                <w:szCs w:val="24"/>
              </w:rPr>
              <w:t>129 164,4</w:t>
            </w:r>
          </w:p>
        </w:tc>
        <w:tc>
          <w:tcPr>
            <w:tcW w:w="1417" w:type="dxa"/>
            <w:shd w:val="clear" w:color="auto" w:fill="auto"/>
          </w:tcPr>
          <w:p w:rsidR="009D54C3" w:rsidRPr="008E0C0C" w:rsidRDefault="009D54C3" w:rsidP="00ED39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9D54C3" w:rsidRPr="008E0C0C" w:rsidRDefault="009D54C3" w:rsidP="00ED39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9D54C3" w:rsidRPr="008E0C0C" w:rsidRDefault="00264259" w:rsidP="00ED39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9D54C3" w:rsidRPr="008E0C0C" w:rsidRDefault="009D54C3" w:rsidP="00ED39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9D54C3" w:rsidRPr="008E0C0C" w:rsidRDefault="009D54C3" w:rsidP="00ED39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9D54C3" w:rsidRPr="008E0C0C" w:rsidRDefault="009D54C3" w:rsidP="00ED39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sz w:val="24"/>
                <w:szCs w:val="24"/>
              </w:rPr>
              <w:t>129 164,4</w:t>
            </w:r>
          </w:p>
        </w:tc>
        <w:tc>
          <w:tcPr>
            <w:tcW w:w="1418" w:type="dxa"/>
            <w:shd w:val="clear" w:color="auto" w:fill="auto"/>
          </w:tcPr>
          <w:p w:rsidR="009D54C3" w:rsidRPr="008E0C0C" w:rsidRDefault="009D54C3" w:rsidP="00ED39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521726" w:rsidRPr="008E0C0C" w:rsidTr="007A3A41">
        <w:trPr>
          <w:trHeight w:val="20"/>
        </w:trPr>
        <w:tc>
          <w:tcPr>
            <w:tcW w:w="5118" w:type="dxa"/>
            <w:shd w:val="clear" w:color="auto" w:fill="auto"/>
          </w:tcPr>
          <w:p w:rsidR="00521726" w:rsidRPr="008E0C0C" w:rsidRDefault="00521726" w:rsidP="00ED39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sz w:val="24"/>
                <w:szCs w:val="24"/>
              </w:rPr>
              <w:t>федерального бюджета (субвенции на организацию, регулирование и охрану водных биологических ресурсов)*</w:t>
            </w:r>
          </w:p>
        </w:tc>
        <w:tc>
          <w:tcPr>
            <w:tcW w:w="1418" w:type="dxa"/>
            <w:shd w:val="clear" w:color="auto" w:fill="auto"/>
          </w:tcPr>
          <w:p w:rsidR="00521726" w:rsidRPr="008E0C0C" w:rsidRDefault="00521726" w:rsidP="00937B3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  <w:r w:rsidR="003D40F1" w:rsidRPr="008E0C0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  <w:r w:rsidR="00937B31" w:rsidRPr="008E0C0C">
              <w:rPr>
                <w:rFonts w:ascii="Times New Roman" w:hAnsi="Times New Roman"/>
                <w:color w:val="000000"/>
                <w:sz w:val="24"/>
                <w:szCs w:val="24"/>
              </w:rPr>
              <w:t>376</w:t>
            </w:r>
            <w:r w:rsidRPr="008E0C0C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 w:rsidR="00937B31" w:rsidRPr="008E0C0C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417" w:type="dxa"/>
            <w:shd w:val="clear" w:color="auto" w:fill="auto"/>
          </w:tcPr>
          <w:p w:rsidR="00521726" w:rsidRPr="008E0C0C" w:rsidRDefault="00521726" w:rsidP="00ED39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sz w:val="24"/>
                <w:szCs w:val="24"/>
              </w:rPr>
              <w:t>534,7</w:t>
            </w:r>
          </w:p>
        </w:tc>
        <w:tc>
          <w:tcPr>
            <w:tcW w:w="1276" w:type="dxa"/>
            <w:shd w:val="clear" w:color="auto" w:fill="auto"/>
          </w:tcPr>
          <w:p w:rsidR="00521726" w:rsidRPr="008E0C0C" w:rsidRDefault="00521726" w:rsidP="00ED39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sz w:val="24"/>
                <w:szCs w:val="24"/>
              </w:rPr>
              <w:t>514,9</w:t>
            </w:r>
          </w:p>
        </w:tc>
        <w:tc>
          <w:tcPr>
            <w:tcW w:w="1276" w:type="dxa"/>
            <w:shd w:val="clear" w:color="auto" w:fill="auto"/>
          </w:tcPr>
          <w:p w:rsidR="00D00005" w:rsidRPr="008E0C0C" w:rsidRDefault="00D00005" w:rsidP="00ED39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sz w:val="24"/>
                <w:szCs w:val="24"/>
              </w:rPr>
              <w:t>566,2</w:t>
            </w:r>
          </w:p>
        </w:tc>
        <w:tc>
          <w:tcPr>
            <w:tcW w:w="1276" w:type="dxa"/>
            <w:shd w:val="clear" w:color="auto" w:fill="auto"/>
          </w:tcPr>
          <w:p w:rsidR="00332EB1" w:rsidRPr="008E0C0C" w:rsidRDefault="00332EB1" w:rsidP="00ED39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sz w:val="24"/>
                <w:szCs w:val="24"/>
              </w:rPr>
              <w:t>566,2</w:t>
            </w:r>
          </w:p>
        </w:tc>
        <w:tc>
          <w:tcPr>
            <w:tcW w:w="1275" w:type="dxa"/>
            <w:shd w:val="clear" w:color="auto" w:fill="auto"/>
          </w:tcPr>
          <w:p w:rsidR="00332EB1" w:rsidRPr="008E0C0C" w:rsidRDefault="00332EB1" w:rsidP="00ED39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sz w:val="24"/>
                <w:szCs w:val="24"/>
              </w:rPr>
              <w:t>566,2</w:t>
            </w:r>
          </w:p>
        </w:tc>
        <w:tc>
          <w:tcPr>
            <w:tcW w:w="1276" w:type="dxa"/>
            <w:shd w:val="clear" w:color="auto" w:fill="auto"/>
          </w:tcPr>
          <w:p w:rsidR="00332EB1" w:rsidRPr="008E0C0C" w:rsidRDefault="00521726" w:rsidP="00D0000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sz w:val="24"/>
                <w:szCs w:val="24"/>
              </w:rPr>
              <w:t>627,8</w:t>
            </w:r>
          </w:p>
        </w:tc>
        <w:tc>
          <w:tcPr>
            <w:tcW w:w="1418" w:type="dxa"/>
            <w:shd w:val="clear" w:color="auto" w:fill="auto"/>
          </w:tcPr>
          <w:p w:rsidR="00521726" w:rsidRPr="008E0C0C" w:rsidRDefault="00521726" w:rsidP="00ED39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521726" w:rsidRPr="008E0C0C" w:rsidTr="007A3A41">
        <w:trPr>
          <w:trHeight w:val="20"/>
        </w:trPr>
        <w:tc>
          <w:tcPr>
            <w:tcW w:w="5118" w:type="dxa"/>
            <w:shd w:val="clear" w:color="auto" w:fill="auto"/>
          </w:tcPr>
          <w:p w:rsidR="00521726" w:rsidRPr="008E0C0C" w:rsidRDefault="00521726" w:rsidP="00ED39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8E0C0C">
              <w:rPr>
                <w:rFonts w:ascii="Times New Roman" w:hAnsi="Times New Roman"/>
                <w:sz w:val="24"/>
                <w:szCs w:val="24"/>
              </w:rPr>
              <w:t>областного бюджета*</w:t>
            </w:r>
          </w:p>
        </w:tc>
        <w:tc>
          <w:tcPr>
            <w:tcW w:w="1418" w:type="dxa"/>
            <w:shd w:val="clear" w:color="auto" w:fill="auto"/>
          </w:tcPr>
          <w:p w:rsidR="00521726" w:rsidRPr="008E0C0C" w:rsidRDefault="00090C9D" w:rsidP="00E809B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color w:val="000000"/>
                <w:sz w:val="24"/>
                <w:szCs w:val="24"/>
              </w:rPr>
              <w:t>946 331,5</w:t>
            </w:r>
          </w:p>
        </w:tc>
        <w:tc>
          <w:tcPr>
            <w:tcW w:w="1417" w:type="dxa"/>
            <w:shd w:val="clear" w:color="auto" w:fill="auto"/>
          </w:tcPr>
          <w:p w:rsidR="00521726" w:rsidRPr="008E0C0C" w:rsidRDefault="00521726" w:rsidP="00ED39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sz w:val="24"/>
                <w:szCs w:val="24"/>
              </w:rPr>
              <w:t>81 292,0</w:t>
            </w:r>
          </w:p>
        </w:tc>
        <w:tc>
          <w:tcPr>
            <w:tcW w:w="1276" w:type="dxa"/>
            <w:shd w:val="clear" w:color="auto" w:fill="auto"/>
          </w:tcPr>
          <w:p w:rsidR="00521726" w:rsidRPr="008E0C0C" w:rsidRDefault="00D75CC0" w:rsidP="00A556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sz w:val="24"/>
                <w:szCs w:val="24"/>
              </w:rPr>
              <w:t>72 343</w:t>
            </w:r>
            <w:r w:rsidR="00521726" w:rsidRPr="008E0C0C">
              <w:rPr>
                <w:rFonts w:ascii="Times New Roman" w:hAnsi="Times New Roman"/>
                <w:sz w:val="24"/>
                <w:szCs w:val="24"/>
              </w:rPr>
              <w:t>,</w:t>
            </w:r>
            <w:r w:rsidR="00A556A0" w:rsidRPr="008E0C0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shd w:val="clear" w:color="auto" w:fill="auto"/>
          </w:tcPr>
          <w:p w:rsidR="00521726" w:rsidRPr="008E0C0C" w:rsidRDefault="00BB0F54" w:rsidP="00ED39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sz w:val="24"/>
                <w:szCs w:val="24"/>
              </w:rPr>
              <w:t>193 661,7</w:t>
            </w:r>
          </w:p>
        </w:tc>
        <w:tc>
          <w:tcPr>
            <w:tcW w:w="1276" w:type="dxa"/>
            <w:shd w:val="clear" w:color="auto" w:fill="auto"/>
          </w:tcPr>
          <w:p w:rsidR="00521726" w:rsidRPr="008E0C0C" w:rsidRDefault="00521726" w:rsidP="00ED39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sz w:val="24"/>
                <w:szCs w:val="24"/>
              </w:rPr>
              <w:t>192 733,3</w:t>
            </w:r>
          </w:p>
        </w:tc>
        <w:tc>
          <w:tcPr>
            <w:tcW w:w="1275" w:type="dxa"/>
            <w:shd w:val="clear" w:color="auto" w:fill="auto"/>
          </w:tcPr>
          <w:p w:rsidR="00521726" w:rsidRPr="008E0C0C" w:rsidRDefault="00521726" w:rsidP="00ED39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sz w:val="24"/>
                <w:szCs w:val="24"/>
              </w:rPr>
              <w:t>192 577,3</w:t>
            </w:r>
          </w:p>
        </w:tc>
        <w:tc>
          <w:tcPr>
            <w:tcW w:w="1276" w:type="dxa"/>
            <w:shd w:val="clear" w:color="auto" w:fill="auto"/>
          </w:tcPr>
          <w:p w:rsidR="00521726" w:rsidRPr="008E0C0C" w:rsidRDefault="002F4019" w:rsidP="00ED39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sz w:val="24"/>
                <w:szCs w:val="24"/>
              </w:rPr>
              <w:t>213</w:t>
            </w:r>
            <w:r w:rsidR="00374915" w:rsidRPr="008E0C0C">
              <w:rPr>
                <w:rFonts w:ascii="Times New Roman" w:hAnsi="Times New Roman"/>
                <w:sz w:val="24"/>
                <w:szCs w:val="24"/>
              </w:rPr>
              <w:t> </w:t>
            </w:r>
            <w:r w:rsidRPr="008E0C0C">
              <w:rPr>
                <w:rFonts w:ascii="Times New Roman" w:hAnsi="Times New Roman"/>
                <w:sz w:val="24"/>
                <w:szCs w:val="24"/>
              </w:rPr>
              <w:t>724,0</w:t>
            </w:r>
          </w:p>
        </w:tc>
        <w:tc>
          <w:tcPr>
            <w:tcW w:w="1418" w:type="dxa"/>
            <w:shd w:val="clear" w:color="auto" w:fill="auto"/>
          </w:tcPr>
          <w:p w:rsidR="00521726" w:rsidRPr="008E0C0C" w:rsidRDefault="00521726" w:rsidP="00ED39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521726" w:rsidRPr="008E0C0C" w:rsidTr="007A3A41">
        <w:trPr>
          <w:trHeight w:val="20"/>
        </w:trPr>
        <w:tc>
          <w:tcPr>
            <w:tcW w:w="5118" w:type="dxa"/>
            <w:shd w:val="clear" w:color="auto" w:fill="auto"/>
          </w:tcPr>
          <w:p w:rsidR="00521726" w:rsidRPr="008E0C0C" w:rsidRDefault="00521726" w:rsidP="00ED39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sz w:val="24"/>
                <w:szCs w:val="24"/>
              </w:rPr>
              <w:lastRenderedPageBreak/>
              <w:t>местных бюджетов*</w:t>
            </w:r>
          </w:p>
        </w:tc>
        <w:tc>
          <w:tcPr>
            <w:tcW w:w="1418" w:type="dxa"/>
            <w:shd w:val="clear" w:color="auto" w:fill="auto"/>
          </w:tcPr>
          <w:p w:rsidR="00521726" w:rsidRPr="008E0C0C" w:rsidRDefault="00B56C25" w:rsidP="006953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color w:val="000000"/>
                <w:sz w:val="24"/>
                <w:szCs w:val="24"/>
              </w:rPr>
              <w:t>18 534</w:t>
            </w:r>
            <w:r w:rsidR="00695325" w:rsidRPr="008E0C0C">
              <w:rPr>
                <w:rFonts w:ascii="Times New Roman" w:hAnsi="Times New Roman"/>
                <w:color w:val="000000"/>
                <w:sz w:val="24"/>
                <w:szCs w:val="24"/>
              </w:rPr>
              <w:t>,1</w:t>
            </w:r>
          </w:p>
        </w:tc>
        <w:tc>
          <w:tcPr>
            <w:tcW w:w="1417" w:type="dxa"/>
            <w:shd w:val="clear" w:color="auto" w:fill="auto"/>
          </w:tcPr>
          <w:p w:rsidR="00521726" w:rsidRPr="008E0C0C" w:rsidRDefault="00521726" w:rsidP="00ED39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sz w:val="24"/>
                <w:szCs w:val="24"/>
              </w:rPr>
              <w:t>2 009,2</w:t>
            </w:r>
          </w:p>
        </w:tc>
        <w:tc>
          <w:tcPr>
            <w:tcW w:w="1276" w:type="dxa"/>
            <w:shd w:val="clear" w:color="auto" w:fill="auto"/>
          </w:tcPr>
          <w:p w:rsidR="00521726" w:rsidRPr="008E0C0C" w:rsidRDefault="00521726" w:rsidP="00ED39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sz w:val="24"/>
                <w:szCs w:val="24"/>
              </w:rPr>
              <w:t>2 164,7</w:t>
            </w:r>
          </w:p>
        </w:tc>
        <w:tc>
          <w:tcPr>
            <w:tcW w:w="1276" w:type="dxa"/>
            <w:shd w:val="clear" w:color="auto" w:fill="auto"/>
          </w:tcPr>
          <w:p w:rsidR="00521726" w:rsidRPr="008E0C0C" w:rsidRDefault="00806605" w:rsidP="00ED39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sz w:val="24"/>
                <w:szCs w:val="24"/>
              </w:rPr>
              <w:t>4 833,9</w:t>
            </w:r>
          </w:p>
        </w:tc>
        <w:tc>
          <w:tcPr>
            <w:tcW w:w="1276" w:type="dxa"/>
            <w:shd w:val="clear" w:color="auto" w:fill="auto"/>
          </w:tcPr>
          <w:p w:rsidR="00521726" w:rsidRPr="008E0C0C" w:rsidRDefault="00473EBF" w:rsidP="00ED39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sz w:val="24"/>
                <w:szCs w:val="24"/>
              </w:rPr>
              <w:t>2 420</w:t>
            </w:r>
            <w:r w:rsidR="00F57227" w:rsidRPr="008E0C0C">
              <w:rPr>
                <w:rFonts w:ascii="Times New Roman" w:hAnsi="Times New Roman"/>
                <w:sz w:val="24"/>
                <w:szCs w:val="24"/>
              </w:rPr>
              <w:t>,2</w:t>
            </w:r>
          </w:p>
        </w:tc>
        <w:tc>
          <w:tcPr>
            <w:tcW w:w="1275" w:type="dxa"/>
            <w:shd w:val="clear" w:color="auto" w:fill="auto"/>
          </w:tcPr>
          <w:p w:rsidR="00521726" w:rsidRPr="008E0C0C" w:rsidRDefault="00521726" w:rsidP="00ED39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sz w:val="24"/>
                <w:szCs w:val="24"/>
              </w:rPr>
              <w:t>2 277,9</w:t>
            </w:r>
          </w:p>
        </w:tc>
        <w:tc>
          <w:tcPr>
            <w:tcW w:w="1276" w:type="dxa"/>
            <w:shd w:val="clear" w:color="auto" w:fill="auto"/>
          </w:tcPr>
          <w:p w:rsidR="00521726" w:rsidRPr="008E0C0C" w:rsidRDefault="00BA3417" w:rsidP="00ED39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sz w:val="24"/>
                <w:szCs w:val="24"/>
              </w:rPr>
              <w:t>4</w:t>
            </w:r>
            <w:r w:rsidR="001A79DA" w:rsidRPr="008E0C0C">
              <w:rPr>
                <w:rFonts w:ascii="Times New Roman" w:hAnsi="Times New Roman"/>
                <w:sz w:val="24"/>
                <w:szCs w:val="24"/>
              </w:rPr>
              <w:t> </w:t>
            </w:r>
            <w:r w:rsidRPr="008E0C0C">
              <w:rPr>
                <w:rFonts w:ascii="Times New Roman" w:hAnsi="Times New Roman"/>
                <w:sz w:val="24"/>
                <w:szCs w:val="24"/>
              </w:rPr>
              <w:t>828,2</w:t>
            </w:r>
          </w:p>
        </w:tc>
        <w:tc>
          <w:tcPr>
            <w:tcW w:w="1418" w:type="dxa"/>
            <w:shd w:val="clear" w:color="auto" w:fill="auto"/>
          </w:tcPr>
          <w:p w:rsidR="00521726" w:rsidRPr="008E0C0C" w:rsidRDefault="00521726" w:rsidP="00ED39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521726" w:rsidRPr="008E0C0C" w:rsidTr="007A3A41">
        <w:trPr>
          <w:trHeight w:val="20"/>
        </w:trPr>
        <w:tc>
          <w:tcPr>
            <w:tcW w:w="5118" w:type="dxa"/>
            <w:shd w:val="clear" w:color="auto" w:fill="auto"/>
          </w:tcPr>
          <w:p w:rsidR="00521726" w:rsidRPr="008E0C0C" w:rsidRDefault="00521726" w:rsidP="00ED39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sz w:val="24"/>
                <w:szCs w:val="24"/>
              </w:rPr>
              <w:t>внебюджетных источников*</w:t>
            </w:r>
          </w:p>
        </w:tc>
        <w:tc>
          <w:tcPr>
            <w:tcW w:w="1418" w:type="dxa"/>
            <w:shd w:val="clear" w:color="auto" w:fill="auto"/>
          </w:tcPr>
          <w:p w:rsidR="00521726" w:rsidRPr="008E0C0C" w:rsidRDefault="00521726" w:rsidP="00ED398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417" w:type="dxa"/>
            <w:shd w:val="clear" w:color="auto" w:fill="auto"/>
          </w:tcPr>
          <w:p w:rsidR="00521726" w:rsidRPr="008E0C0C" w:rsidRDefault="00521726" w:rsidP="00ED39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521726" w:rsidRPr="008E0C0C" w:rsidRDefault="00521726" w:rsidP="00ED39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521726" w:rsidRPr="008E0C0C" w:rsidRDefault="00521726" w:rsidP="00ED39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521726" w:rsidRPr="008E0C0C" w:rsidRDefault="00521726" w:rsidP="00ED39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521726" w:rsidRPr="008E0C0C" w:rsidRDefault="00521726" w:rsidP="00ED39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521726" w:rsidRPr="008E0C0C" w:rsidRDefault="00521726" w:rsidP="00ED39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  <w:shd w:val="clear" w:color="auto" w:fill="auto"/>
          </w:tcPr>
          <w:p w:rsidR="00521726" w:rsidRPr="008E0C0C" w:rsidRDefault="00521726" w:rsidP="00ED39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521726" w:rsidRPr="008E0C0C" w:rsidTr="007A3A41">
        <w:trPr>
          <w:trHeight w:val="20"/>
        </w:trPr>
        <w:tc>
          <w:tcPr>
            <w:tcW w:w="5118" w:type="dxa"/>
            <w:shd w:val="clear" w:color="auto" w:fill="auto"/>
          </w:tcPr>
          <w:p w:rsidR="00521726" w:rsidRPr="008E0C0C" w:rsidRDefault="00521726" w:rsidP="00ED39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0C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Капитальные вложения, в том числе </w:t>
            </w:r>
            <w:proofErr w:type="gramStart"/>
            <w:r w:rsidRPr="008E0C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</w:t>
            </w:r>
            <w:proofErr w:type="gramEnd"/>
            <w:r w:rsidRPr="008E0C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1418" w:type="dxa"/>
            <w:shd w:val="clear" w:color="auto" w:fill="auto"/>
          </w:tcPr>
          <w:p w:rsidR="00521726" w:rsidRPr="008E0C0C" w:rsidRDefault="00C363DE" w:rsidP="001E631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color w:val="000000"/>
                <w:sz w:val="24"/>
                <w:szCs w:val="24"/>
              </w:rPr>
              <w:t>567</w:t>
            </w:r>
            <w:r w:rsidR="003D40F1" w:rsidRPr="008E0C0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  <w:r w:rsidRPr="008E0C0C">
              <w:rPr>
                <w:rFonts w:ascii="Times New Roman" w:hAnsi="Times New Roman"/>
                <w:color w:val="000000"/>
                <w:sz w:val="24"/>
                <w:szCs w:val="24"/>
              </w:rPr>
              <w:t>795</w:t>
            </w:r>
            <w:r w:rsidR="00521726" w:rsidRPr="008E0C0C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 w:rsidR="00992F6B" w:rsidRPr="008E0C0C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17" w:type="dxa"/>
            <w:shd w:val="clear" w:color="auto" w:fill="auto"/>
          </w:tcPr>
          <w:p w:rsidR="00521726" w:rsidRPr="008E0C0C" w:rsidRDefault="00521726" w:rsidP="00ED39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521726" w:rsidRPr="008E0C0C" w:rsidRDefault="00521726" w:rsidP="00ED39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sz w:val="24"/>
                <w:szCs w:val="24"/>
              </w:rPr>
              <w:t>3 352,6</w:t>
            </w:r>
          </w:p>
        </w:tc>
        <w:tc>
          <w:tcPr>
            <w:tcW w:w="1276" w:type="dxa"/>
            <w:shd w:val="clear" w:color="auto" w:fill="auto"/>
          </w:tcPr>
          <w:p w:rsidR="00521726" w:rsidRPr="008E0C0C" w:rsidRDefault="00403AC2" w:rsidP="00ED39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sz w:val="24"/>
                <w:szCs w:val="24"/>
              </w:rPr>
              <w:t>102 080,9</w:t>
            </w:r>
          </w:p>
        </w:tc>
        <w:tc>
          <w:tcPr>
            <w:tcW w:w="1276" w:type="dxa"/>
            <w:shd w:val="clear" w:color="auto" w:fill="auto"/>
          </w:tcPr>
          <w:p w:rsidR="00521726" w:rsidRPr="008E0C0C" w:rsidRDefault="00992F6B" w:rsidP="00403A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sz w:val="24"/>
                <w:szCs w:val="24"/>
              </w:rPr>
              <w:t>99 131,4</w:t>
            </w:r>
          </w:p>
        </w:tc>
        <w:tc>
          <w:tcPr>
            <w:tcW w:w="1275" w:type="dxa"/>
            <w:shd w:val="clear" w:color="auto" w:fill="auto"/>
          </w:tcPr>
          <w:p w:rsidR="00521726" w:rsidRPr="008E0C0C" w:rsidRDefault="00403AC2" w:rsidP="008170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sz w:val="24"/>
                <w:szCs w:val="24"/>
              </w:rPr>
              <w:t>98 989,9</w:t>
            </w:r>
          </w:p>
        </w:tc>
        <w:tc>
          <w:tcPr>
            <w:tcW w:w="1276" w:type="dxa"/>
            <w:shd w:val="clear" w:color="auto" w:fill="auto"/>
          </w:tcPr>
          <w:p w:rsidR="00521726" w:rsidRPr="008E0C0C" w:rsidRDefault="00521726" w:rsidP="00ED39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sz w:val="24"/>
                <w:szCs w:val="24"/>
              </w:rPr>
              <w:t>264 240,4</w:t>
            </w:r>
          </w:p>
        </w:tc>
        <w:tc>
          <w:tcPr>
            <w:tcW w:w="1418" w:type="dxa"/>
            <w:shd w:val="clear" w:color="auto" w:fill="auto"/>
          </w:tcPr>
          <w:p w:rsidR="00521726" w:rsidRPr="008E0C0C" w:rsidRDefault="00521726" w:rsidP="00ED39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521726" w:rsidRPr="008E0C0C" w:rsidTr="007A3A41">
        <w:trPr>
          <w:trHeight w:val="20"/>
        </w:trPr>
        <w:tc>
          <w:tcPr>
            <w:tcW w:w="5118" w:type="dxa"/>
            <w:shd w:val="clear" w:color="auto" w:fill="auto"/>
          </w:tcPr>
          <w:p w:rsidR="00521726" w:rsidRPr="008E0C0C" w:rsidRDefault="00521726" w:rsidP="00ED39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sz w:val="24"/>
                <w:szCs w:val="24"/>
              </w:rPr>
              <w:t>федерального бюджета (субсидии)*</w:t>
            </w:r>
          </w:p>
        </w:tc>
        <w:tc>
          <w:tcPr>
            <w:tcW w:w="1418" w:type="dxa"/>
            <w:shd w:val="clear" w:color="auto" w:fill="auto"/>
          </w:tcPr>
          <w:p w:rsidR="00521726" w:rsidRPr="008E0C0C" w:rsidRDefault="00521726" w:rsidP="00ED398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417" w:type="dxa"/>
            <w:shd w:val="clear" w:color="auto" w:fill="auto"/>
          </w:tcPr>
          <w:p w:rsidR="00521726" w:rsidRPr="008E0C0C" w:rsidRDefault="00521726" w:rsidP="00ED39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521726" w:rsidRPr="008E0C0C" w:rsidRDefault="00521726" w:rsidP="00ED39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521726" w:rsidRPr="008E0C0C" w:rsidRDefault="00521726" w:rsidP="00ED39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521726" w:rsidRPr="008E0C0C" w:rsidRDefault="00521726" w:rsidP="00ED39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521726" w:rsidRPr="008E0C0C" w:rsidRDefault="00521726" w:rsidP="00ED39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521726" w:rsidRPr="008E0C0C" w:rsidRDefault="00521726" w:rsidP="00ED39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  <w:shd w:val="clear" w:color="auto" w:fill="auto"/>
          </w:tcPr>
          <w:p w:rsidR="00521726" w:rsidRPr="008E0C0C" w:rsidRDefault="00521726" w:rsidP="00ED39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521726" w:rsidRPr="008E0C0C" w:rsidTr="007A3A41">
        <w:trPr>
          <w:trHeight w:val="20"/>
        </w:trPr>
        <w:tc>
          <w:tcPr>
            <w:tcW w:w="5118" w:type="dxa"/>
            <w:shd w:val="clear" w:color="auto" w:fill="auto"/>
          </w:tcPr>
          <w:p w:rsidR="00521726" w:rsidRPr="008E0C0C" w:rsidRDefault="00521726" w:rsidP="00ED39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sz w:val="24"/>
                <w:szCs w:val="24"/>
              </w:rPr>
              <w:t xml:space="preserve">федерального бюджета (субсидии – </w:t>
            </w:r>
            <w:proofErr w:type="spellStart"/>
            <w:r w:rsidRPr="008E0C0C">
              <w:rPr>
                <w:rFonts w:ascii="Times New Roman" w:hAnsi="Times New Roman"/>
                <w:sz w:val="24"/>
                <w:szCs w:val="24"/>
              </w:rPr>
              <w:t>Росводресурсы</w:t>
            </w:r>
            <w:proofErr w:type="spellEnd"/>
            <w:r w:rsidRPr="008E0C0C">
              <w:rPr>
                <w:rFonts w:ascii="Times New Roman" w:hAnsi="Times New Roman"/>
                <w:sz w:val="24"/>
                <w:szCs w:val="24"/>
              </w:rPr>
              <w:t>)*</w:t>
            </w:r>
          </w:p>
        </w:tc>
        <w:tc>
          <w:tcPr>
            <w:tcW w:w="1418" w:type="dxa"/>
            <w:shd w:val="clear" w:color="auto" w:fill="auto"/>
          </w:tcPr>
          <w:p w:rsidR="00521726" w:rsidRPr="008E0C0C" w:rsidRDefault="00521726" w:rsidP="00ED398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color w:val="000000"/>
                <w:sz w:val="24"/>
                <w:szCs w:val="24"/>
              </w:rPr>
              <w:t>129</w:t>
            </w:r>
            <w:r w:rsidR="003D40F1" w:rsidRPr="008E0C0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  <w:r w:rsidRPr="008E0C0C">
              <w:rPr>
                <w:rFonts w:ascii="Times New Roman" w:hAnsi="Times New Roman"/>
                <w:color w:val="000000"/>
                <w:sz w:val="24"/>
                <w:szCs w:val="24"/>
              </w:rPr>
              <w:t>164,4</w:t>
            </w:r>
          </w:p>
        </w:tc>
        <w:tc>
          <w:tcPr>
            <w:tcW w:w="1417" w:type="dxa"/>
            <w:shd w:val="clear" w:color="auto" w:fill="auto"/>
          </w:tcPr>
          <w:p w:rsidR="00521726" w:rsidRPr="008E0C0C" w:rsidRDefault="00521726" w:rsidP="00ED39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521726" w:rsidRPr="008E0C0C" w:rsidRDefault="00521726" w:rsidP="00ED39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521726" w:rsidRPr="008E0C0C" w:rsidRDefault="00521726" w:rsidP="00ED39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521726" w:rsidRPr="008E0C0C" w:rsidRDefault="00521726" w:rsidP="00ED39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521726" w:rsidRPr="008E0C0C" w:rsidRDefault="00521726" w:rsidP="00ED39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521726" w:rsidRPr="008E0C0C" w:rsidRDefault="00521726" w:rsidP="00ED39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sz w:val="24"/>
                <w:szCs w:val="24"/>
              </w:rPr>
              <w:t>129 164,4</w:t>
            </w:r>
          </w:p>
        </w:tc>
        <w:tc>
          <w:tcPr>
            <w:tcW w:w="1418" w:type="dxa"/>
            <w:shd w:val="clear" w:color="auto" w:fill="auto"/>
          </w:tcPr>
          <w:p w:rsidR="00521726" w:rsidRPr="008E0C0C" w:rsidRDefault="00521726" w:rsidP="00ED39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521726" w:rsidRPr="008E0C0C" w:rsidTr="007A3A41">
        <w:trPr>
          <w:trHeight w:val="20"/>
        </w:trPr>
        <w:tc>
          <w:tcPr>
            <w:tcW w:w="5118" w:type="dxa"/>
            <w:shd w:val="clear" w:color="auto" w:fill="auto"/>
          </w:tcPr>
          <w:p w:rsidR="00521726" w:rsidRPr="008E0C0C" w:rsidRDefault="00521726" w:rsidP="00ED39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sz w:val="24"/>
                <w:szCs w:val="24"/>
              </w:rPr>
              <w:t xml:space="preserve">областного бюджета* </w:t>
            </w:r>
          </w:p>
        </w:tc>
        <w:tc>
          <w:tcPr>
            <w:tcW w:w="1418" w:type="dxa"/>
            <w:shd w:val="clear" w:color="auto" w:fill="auto"/>
          </w:tcPr>
          <w:p w:rsidR="00521726" w:rsidRPr="008E0C0C" w:rsidRDefault="001E631B" w:rsidP="001E631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color w:val="000000"/>
                <w:sz w:val="24"/>
                <w:szCs w:val="24"/>
              </w:rPr>
              <w:t>428</w:t>
            </w:r>
            <w:r w:rsidR="003D40F1" w:rsidRPr="008E0C0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  <w:r w:rsidRPr="008E0C0C">
              <w:rPr>
                <w:rFonts w:ascii="Times New Roman" w:hAnsi="Times New Roman"/>
                <w:color w:val="000000"/>
                <w:sz w:val="24"/>
                <w:szCs w:val="24"/>
              </w:rPr>
              <w:t>272</w:t>
            </w:r>
            <w:r w:rsidR="00521726" w:rsidRPr="008E0C0C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 w:rsidRPr="008E0C0C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417" w:type="dxa"/>
            <w:shd w:val="clear" w:color="auto" w:fill="auto"/>
          </w:tcPr>
          <w:p w:rsidR="00521726" w:rsidRPr="008E0C0C" w:rsidRDefault="00521726" w:rsidP="00ED39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521726" w:rsidRPr="008E0C0C" w:rsidRDefault="00521726" w:rsidP="00ED39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sz w:val="24"/>
                <w:szCs w:val="24"/>
              </w:rPr>
              <w:t>3 185,0</w:t>
            </w:r>
          </w:p>
        </w:tc>
        <w:tc>
          <w:tcPr>
            <w:tcW w:w="1276" w:type="dxa"/>
            <w:shd w:val="clear" w:color="auto" w:fill="auto"/>
          </w:tcPr>
          <w:p w:rsidR="00521726" w:rsidRPr="008E0C0C" w:rsidRDefault="007D11E4" w:rsidP="00ED39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sz w:val="24"/>
                <w:szCs w:val="24"/>
              </w:rPr>
              <w:t>98 000</w:t>
            </w:r>
            <w:r w:rsidR="00521726" w:rsidRPr="008E0C0C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276" w:type="dxa"/>
            <w:shd w:val="clear" w:color="auto" w:fill="auto"/>
          </w:tcPr>
          <w:p w:rsidR="00521726" w:rsidRPr="008E0C0C" w:rsidRDefault="000260C3" w:rsidP="000260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sz w:val="24"/>
                <w:szCs w:val="24"/>
              </w:rPr>
              <w:t>98</w:t>
            </w:r>
            <w:r w:rsidR="00521726" w:rsidRPr="008E0C0C">
              <w:rPr>
                <w:rFonts w:ascii="Times New Roman" w:hAnsi="Times New Roman"/>
                <w:sz w:val="24"/>
                <w:szCs w:val="24"/>
              </w:rPr>
              <w:t> 000,</w:t>
            </w:r>
            <w:r w:rsidRPr="008E0C0C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shd w:val="clear" w:color="auto" w:fill="auto"/>
          </w:tcPr>
          <w:p w:rsidR="00521726" w:rsidRPr="008E0C0C" w:rsidRDefault="008170AF" w:rsidP="008170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sz w:val="24"/>
                <w:szCs w:val="24"/>
              </w:rPr>
              <w:t>98 000</w:t>
            </w:r>
            <w:r w:rsidR="00521726" w:rsidRPr="008E0C0C">
              <w:rPr>
                <w:rFonts w:ascii="Times New Roman" w:hAnsi="Times New Roman"/>
                <w:sz w:val="24"/>
                <w:szCs w:val="24"/>
              </w:rPr>
              <w:t>,</w:t>
            </w:r>
            <w:r w:rsidRPr="008E0C0C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:rsidR="00521726" w:rsidRPr="008E0C0C" w:rsidRDefault="00521726" w:rsidP="00ED39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sz w:val="24"/>
                <w:szCs w:val="24"/>
              </w:rPr>
              <w:t>131 087,8</w:t>
            </w:r>
          </w:p>
        </w:tc>
        <w:tc>
          <w:tcPr>
            <w:tcW w:w="1418" w:type="dxa"/>
            <w:shd w:val="clear" w:color="auto" w:fill="auto"/>
          </w:tcPr>
          <w:p w:rsidR="00521726" w:rsidRPr="008E0C0C" w:rsidRDefault="00521726" w:rsidP="00ED39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521726" w:rsidRPr="008E0C0C" w:rsidTr="007A3A41">
        <w:trPr>
          <w:trHeight w:val="20"/>
        </w:trPr>
        <w:tc>
          <w:tcPr>
            <w:tcW w:w="5118" w:type="dxa"/>
            <w:shd w:val="clear" w:color="auto" w:fill="auto"/>
          </w:tcPr>
          <w:p w:rsidR="00521726" w:rsidRPr="008E0C0C" w:rsidRDefault="00521726" w:rsidP="00ED39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sz w:val="24"/>
                <w:szCs w:val="24"/>
              </w:rPr>
              <w:t xml:space="preserve">местных бюджетов* </w:t>
            </w:r>
          </w:p>
        </w:tc>
        <w:tc>
          <w:tcPr>
            <w:tcW w:w="1418" w:type="dxa"/>
            <w:shd w:val="clear" w:color="auto" w:fill="auto"/>
          </w:tcPr>
          <w:p w:rsidR="00521726" w:rsidRPr="008E0C0C" w:rsidRDefault="00C25CDD" w:rsidP="00ED398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  <w:r w:rsidR="000A24F8" w:rsidRPr="008E0C0C">
              <w:rPr>
                <w:rFonts w:ascii="Times New Roman" w:hAnsi="Times New Roman"/>
                <w:color w:val="000000"/>
                <w:sz w:val="24"/>
                <w:szCs w:val="24"/>
              </w:rPr>
              <w:t> 358,0</w:t>
            </w:r>
          </w:p>
        </w:tc>
        <w:tc>
          <w:tcPr>
            <w:tcW w:w="1417" w:type="dxa"/>
            <w:shd w:val="clear" w:color="auto" w:fill="auto"/>
          </w:tcPr>
          <w:p w:rsidR="00521726" w:rsidRPr="008E0C0C" w:rsidRDefault="00521726" w:rsidP="00ED39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521726" w:rsidRPr="008E0C0C" w:rsidRDefault="00521726" w:rsidP="00ED39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sz w:val="24"/>
                <w:szCs w:val="24"/>
              </w:rPr>
              <w:t>167,6</w:t>
            </w:r>
          </w:p>
        </w:tc>
        <w:tc>
          <w:tcPr>
            <w:tcW w:w="1276" w:type="dxa"/>
            <w:shd w:val="clear" w:color="auto" w:fill="auto"/>
          </w:tcPr>
          <w:p w:rsidR="00521726" w:rsidRPr="008E0C0C" w:rsidRDefault="00521726" w:rsidP="00C25C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sz w:val="24"/>
                <w:szCs w:val="24"/>
              </w:rPr>
              <w:t>4</w:t>
            </w:r>
            <w:r w:rsidR="00C25CDD" w:rsidRPr="008E0C0C">
              <w:rPr>
                <w:rFonts w:ascii="Times New Roman" w:hAnsi="Times New Roman"/>
                <w:sz w:val="24"/>
                <w:szCs w:val="24"/>
              </w:rPr>
              <w:t> 080,9</w:t>
            </w:r>
          </w:p>
        </w:tc>
        <w:tc>
          <w:tcPr>
            <w:tcW w:w="1276" w:type="dxa"/>
            <w:shd w:val="clear" w:color="auto" w:fill="auto"/>
          </w:tcPr>
          <w:p w:rsidR="00521726" w:rsidRPr="008E0C0C" w:rsidRDefault="000A24F8" w:rsidP="00C25C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sz w:val="24"/>
                <w:szCs w:val="24"/>
              </w:rPr>
              <w:t>1 131,4</w:t>
            </w:r>
          </w:p>
        </w:tc>
        <w:tc>
          <w:tcPr>
            <w:tcW w:w="1275" w:type="dxa"/>
            <w:shd w:val="clear" w:color="auto" w:fill="auto"/>
          </w:tcPr>
          <w:p w:rsidR="00521726" w:rsidRPr="008E0C0C" w:rsidRDefault="00C25CDD" w:rsidP="00C25C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sz w:val="24"/>
                <w:szCs w:val="24"/>
              </w:rPr>
              <w:t>989,9</w:t>
            </w:r>
          </w:p>
        </w:tc>
        <w:tc>
          <w:tcPr>
            <w:tcW w:w="1276" w:type="dxa"/>
            <w:shd w:val="clear" w:color="auto" w:fill="auto"/>
          </w:tcPr>
          <w:p w:rsidR="00521726" w:rsidRPr="008E0C0C" w:rsidRDefault="00521726" w:rsidP="00ED39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sz w:val="24"/>
                <w:szCs w:val="24"/>
              </w:rPr>
              <w:t>3 988,2</w:t>
            </w:r>
          </w:p>
        </w:tc>
        <w:tc>
          <w:tcPr>
            <w:tcW w:w="1418" w:type="dxa"/>
            <w:shd w:val="clear" w:color="auto" w:fill="auto"/>
          </w:tcPr>
          <w:p w:rsidR="00521726" w:rsidRPr="008E0C0C" w:rsidRDefault="00521726" w:rsidP="00ED39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521726" w:rsidRPr="008E0C0C" w:rsidTr="007A3A41">
        <w:trPr>
          <w:trHeight w:val="20"/>
        </w:trPr>
        <w:tc>
          <w:tcPr>
            <w:tcW w:w="5118" w:type="dxa"/>
            <w:shd w:val="clear" w:color="auto" w:fill="auto"/>
          </w:tcPr>
          <w:p w:rsidR="00521726" w:rsidRPr="008E0C0C" w:rsidRDefault="00521726" w:rsidP="00ED39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sz w:val="24"/>
                <w:szCs w:val="24"/>
              </w:rPr>
              <w:t>внебюджетных источников*</w:t>
            </w:r>
          </w:p>
        </w:tc>
        <w:tc>
          <w:tcPr>
            <w:tcW w:w="1418" w:type="dxa"/>
            <w:shd w:val="clear" w:color="auto" w:fill="auto"/>
          </w:tcPr>
          <w:p w:rsidR="00521726" w:rsidRPr="008E0C0C" w:rsidRDefault="00521726" w:rsidP="00ED398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417" w:type="dxa"/>
            <w:shd w:val="clear" w:color="auto" w:fill="auto"/>
          </w:tcPr>
          <w:p w:rsidR="00521726" w:rsidRPr="008E0C0C" w:rsidRDefault="00521726" w:rsidP="00ED39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521726" w:rsidRPr="008E0C0C" w:rsidRDefault="00521726" w:rsidP="00ED39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521726" w:rsidRPr="008E0C0C" w:rsidRDefault="00521726" w:rsidP="00ED39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521726" w:rsidRPr="008E0C0C" w:rsidRDefault="00521726" w:rsidP="00ED39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521726" w:rsidRPr="008E0C0C" w:rsidRDefault="00521726" w:rsidP="00ED39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521726" w:rsidRPr="008E0C0C" w:rsidRDefault="00521726" w:rsidP="00ED39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  <w:shd w:val="clear" w:color="auto" w:fill="auto"/>
          </w:tcPr>
          <w:p w:rsidR="00521726" w:rsidRPr="008E0C0C" w:rsidRDefault="00521726" w:rsidP="00ED39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521726" w:rsidRPr="008E0C0C" w:rsidTr="007A3A41">
        <w:trPr>
          <w:trHeight w:val="20"/>
        </w:trPr>
        <w:tc>
          <w:tcPr>
            <w:tcW w:w="5118" w:type="dxa"/>
            <w:shd w:val="clear" w:color="auto" w:fill="auto"/>
          </w:tcPr>
          <w:p w:rsidR="00521726" w:rsidRPr="008E0C0C" w:rsidRDefault="00521726" w:rsidP="00ED39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0C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Прочие расходы, в том числе </w:t>
            </w:r>
            <w:proofErr w:type="gramStart"/>
            <w:r w:rsidRPr="008E0C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</w:t>
            </w:r>
            <w:proofErr w:type="gramEnd"/>
            <w:r w:rsidRPr="008E0C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1418" w:type="dxa"/>
            <w:shd w:val="clear" w:color="auto" w:fill="auto"/>
          </w:tcPr>
          <w:p w:rsidR="00521726" w:rsidRPr="008E0C0C" w:rsidRDefault="00B56C25" w:rsidP="006953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color w:val="000000"/>
                <w:sz w:val="24"/>
                <w:szCs w:val="24"/>
              </w:rPr>
              <w:t>742 696</w:t>
            </w:r>
            <w:r w:rsidR="00695325" w:rsidRPr="008E0C0C">
              <w:rPr>
                <w:rFonts w:ascii="Times New Roman" w:hAnsi="Times New Roman"/>
                <w:color w:val="000000"/>
                <w:sz w:val="24"/>
                <w:szCs w:val="24"/>
              </w:rPr>
              <w:t>,9</w:t>
            </w:r>
          </w:p>
        </w:tc>
        <w:tc>
          <w:tcPr>
            <w:tcW w:w="1417" w:type="dxa"/>
            <w:shd w:val="clear" w:color="auto" w:fill="auto"/>
          </w:tcPr>
          <w:p w:rsidR="00521726" w:rsidRPr="008E0C0C" w:rsidRDefault="00521726" w:rsidP="00ED39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bCs/>
                <w:sz w:val="24"/>
                <w:szCs w:val="24"/>
              </w:rPr>
              <w:t>124 334,8</w:t>
            </w:r>
          </w:p>
        </w:tc>
        <w:tc>
          <w:tcPr>
            <w:tcW w:w="1276" w:type="dxa"/>
            <w:shd w:val="clear" w:color="auto" w:fill="auto"/>
          </w:tcPr>
          <w:p w:rsidR="00521726" w:rsidRPr="008E0C0C" w:rsidRDefault="00937051" w:rsidP="00A556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bCs/>
                <w:sz w:val="24"/>
                <w:szCs w:val="24"/>
              </w:rPr>
              <w:t>107 6</w:t>
            </w:r>
            <w:r w:rsidR="00A556A0" w:rsidRPr="008E0C0C">
              <w:rPr>
                <w:rFonts w:ascii="Times New Roman" w:hAnsi="Times New Roman"/>
                <w:bCs/>
                <w:sz w:val="24"/>
                <w:szCs w:val="24"/>
              </w:rPr>
              <w:t>97</w:t>
            </w:r>
            <w:r w:rsidR="00521726" w:rsidRPr="008E0C0C">
              <w:rPr>
                <w:rFonts w:ascii="Times New Roman" w:hAnsi="Times New Roman"/>
                <w:bCs/>
                <w:sz w:val="24"/>
                <w:szCs w:val="24"/>
              </w:rPr>
              <w:t>,</w:t>
            </w:r>
            <w:r w:rsidR="00A556A0" w:rsidRPr="008E0C0C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1276" w:type="dxa"/>
            <w:shd w:val="clear" w:color="auto" w:fill="auto"/>
          </w:tcPr>
          <w:p w:rsidR="00521726" w:rsidRPr="008E0C0C" w:rsidRDefault="007C754C" w:rsidP="00BB0F5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sz w:val="24"/>
                <w:szCs w:val="24"/>
              </w:rPr>
              <w:t>122 603,5</w:t>
            </w:r>
          </w:p>
        </w:tc>
        <w:tc>
          <w:tcPr>
            <w:tcW w:w="1276" w:type="dxa"/>
            <w:shd w:val="clear" w:color="auto" w:fill="auto"/>
          </w:tcPr>
          <w:p w:rsidR="00521726" w:rsidRPr="008E0C0C" w:rsidRDefault="00473EBF" w:rsidP="00473E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sz w:val="24"/>
                <w:szCs w:val="24"/>
              </w:rPr>
              <w:t>120 465</w:t>
            </w:r>
            <w:r w:rsidR="00E836FF" w:rsidRPr="008E0C0C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275" w:type="dxa"/>
            <w:shd w:val="clear" w:color="auto" w:fill="auto"/>
          </w:tcPr>
          <w:p w:rsidR="00521726" w:rsidRPr="008E0C0C" w:rsidRDefault="00E836FF" w:rsidP="00CE5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sz w:val="24"/>
                <w:szCs w:val="24"/>
              </w:rPr>
              <w:t>120 308,2</w:t>
            </w:r>
          </w:p>
        </w:tc>
        <w:tc>
          <w:tcPr>
            <w:tcW w:w="1276" w:type="dxa"/>
            <w:shd w:val="clear" w:color="auto" w:fill="auto"/>
          </w:tcPr>
          <w:p w:rsidR="00521726" w:rsidRPr="008E0C0C" w:rsidRDefault="00DD529B" w:rsidP="00ED39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sz w:val="24"/>
                <w:szCs w:val="24"/>
              </w:rPr>
              <w:t>147 288,0</w:t>
            </w:r>
          </w:p>
        </w:tc>
        <w:tc>
          <w:tcPr>
            <w:tcW w:w="1418" w:type="dxa"/>
            <w:shd w:val="clear" w:color="auto" w:fill="auto"/>
          </w:tcPr>
          <w:p w:rsidR="00521726" w:rsidRPr="008E0C0C" w:rsidRDefault="00521726" w:rsidP="00ED39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521726" w:rsidRPr="008E0C0C" w:rsidTr="007A3A41">
        <w:trPr>
          <w:trHeight w:val="20"/>
        </w:trPr>
        <w:tc>
          <w:tcPr>
            <w:tcW w:w="5118" w:type="dxa"/>
            <w:shd w:val="clear" w:color="auto" w:fill="auto"/>
          </w:tcPr>
          <w:p w:rsidR="00521726" w:rsidRPr="008E0C0C" w:rsidRDefault="00521726" w:rsidP="00ED39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sz w:val="24"/>
                <w:szCs w:val="24"/>
              </w:rPr>
              <w:t>федерального бюджета (субвенции)*</w:t>
            </w:r>
          </w:p>
        </w:tc>
        <w:tc>
          <w:tcPr>
            <w:tcW w:w="1418" w:type="dxa"/>
            <w:shd w:val="clear" w:color="auto" w:fill="auto"/>
          </w:tcPr>
          <w:p w:rsidR="00521726" w:rsidRPr="008E0C0C" w:rsidRDefault="00521726" w:rsidP="00ED398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color w:val="000000"/>
                <w:sz w:val="24"/>
                <w:szCs w:val="24"/>
              </w:rPr>
              <w:t>153</w:t>
            </w:r>
            <w:r w:rsidR="003D40F1" w:rsidRPr="008E0C0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  <w:r w:rsidRPr="008E0C0C">
              <w:rPr>
                <w:rFonts w:ascii="Times New Roman" w:hAnsi="Times New Roman"/>
                <w:color w:val="000000"/>
                <w:sz w:val="24"/>
                <w:szCs w:val="24"/>
              </w:rPr>
              <w:t>210,9</w:t>
            </w:r>
          </w:p>
        </w:tc>
        <w:tc>
          <w:tcPr>
            <w:tcW w:w="1417" w:type="dxa"/>
            <w:shd w:val="clear" w:color="auto" w:fill="auto"/>
          </w:tcPr>
          <w:p w:rsidR="00521726" w:rsidRPr="008E0C0C" w:rsidRDefault="00521726" w:rsidP="00ED39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sz w:val="24"/>
                <w:szCs w:val="24"/>
              </w:rPr>
              <w:t>26 720,1</w:t>
            </w:r>
          </w:p>
        </w:tc>
        <w:tc>
          <w:tcPr>
            <w:tcW w:w="1276" w:type="dxa"/>
            <w:shd w:val="clear" w:color="auto" w:fill="auto"/>
          </w:tcPr>
          <w:p w:rsidR="00521726" w:rsidRPr="008E0C0C" w:rsidRDefault="00521726" w:rsidP="00ED39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sz w:val="24"/>
                <w:szCs w:val="24"/>
              </w:rPr>
              <w:t>26 436,7</w:t>
            </w:r>
          </w:p>
        </w:tc>
        <w:tc>
          <w:tcPr>
            <w:tcW w:w="1276" w:type="dxa"/>
            <w:shd w:val="clear" w:color="auto" w:fill="auto"/>
          </w:tcPr>
          <w:p w:rsidR="00521726" w:rsidRPr="008E0C0C" w:rsidRDefault="00521726" w:rsidP="00ED39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sz w:val="24"/>
                <w:szCs w:val="24"/>
              </w:rPr>
              <w:t>23 876,7</w:t>
            </w:r>
          </w:p>
        </w:tc>
        <w:tc>
          <w:tcPr>
            <w:tcW w:w="1276" w:type="dxa"/>
            <w:shd w:val="clear" w:color="auto" w:fill="auto"/>
          </w:tcPr>
          <w:p w:rsidR="00521726" w:rsidRPr="008E0C0C" w:rsidRDefault="00521726" w:rsidP="00ED39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sz w:val="24"/>
                <w:szCs w:val="24"/>
              </w:rPr>
              <w:t>23 876,7</w:t>
            </w:r>
          </w:p>
        </w:tc>
        <w:tc>
          <w:tcPr>
            <w:tcW w:w="1275" w:type="dxa"/>
            <w:shd w:val="clear" w:color="auto" w:fill="auto"/>
          </w:tcPr>
          <w:p w:rsidR="00521726" w:rsidRPr="008E0C0C" w:rsidRDefault="00521726" w:rsidP="00ED39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sz w:val="24"/>
                <w:szCs w:val="24"/>
              </w:rPr>
              <w:t>23 876,7</w:t>
            </w:r>
          </w:p>
        </w:tc>
        <w:tc>
          <w:tcPr>
            <w:tcW w:w="1276" w:type="dxa"/>
            <w:shd w:val="clear" w:color="auto" w:fill="auto"/>
          </w:tcPr>
          <w:p w:rsidR="00521726" w:rsidRPr="008E0C0C" w:rsidRDefault="00521726" w:rsidP="00ED39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sz w:val="24"/>
                <w:szCs w:val="24"/>
              </w:rPr>
              <w:t>28 424,0</w:t>
            </w:r>
          </w:p>
        </w:tc>
        <w:tc>
          <w:tcPr>
            <w:tcW w:w="1418" w:type="dxa"/>
            <w:shd w:val="clear" w:color="auto" w:fill="auto"/>
          </w:tcPr>
          <w:p w:rsidR="00521726" w:rsidRPr="008E0C0C" w:rsidRDefault="00521726" w:rsidP="00ED39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521726" w:rsidRPr="008E0C0C" w:rsidTr="007A3A41">
        <w:trPr>
          <w:trHeight w:val="20"/>
        </w:trPr>
        <w:tc>
          <w:tcPr>
            <w:tcW w:w="5118" w:type="dxa"/>
            <w:shd w:val="clear" w:color="auto" w:fill="auto"/>
          </w:tcPr>
          <w:p w:rsidR="00521726" w:rsidRPr="008E0C0C" w:rsidRDefault="00521726" w:rsidP="00ED39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sz w:val="24"/>
                <w:szCs w:val="24"/>
              </w:rPr>
              <w:t>федерального бюджета (субсидии)*</w:t>
            </w:r>
          </w:p>
        </w:tc>
        <w:tc>
          <w:tcPr>
            <w:tcW w:w="1418" w:type="dxa"/>
            <w:shd w:val="clear" w:color="auto" w:fill="auto"/>
          </w:tcPr>
          <w:p w:rsidR="00521726" w:rsidRPr="008E0C0C" w:rsidRDefault="006B4485" w:rsidP="006B448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color w:val="000000"/>
                <w:sz w:val="24"/>
                <w:szCs w:val="24"/>
              </w:rPr>
              <w:t>59</w:t>
            </w:r>
            <w:r w:rsidR="003D40F1" w:rsidRPr="008E0C0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  <w:r w:rsidRPr="008E0C0C">
              <w:rPr>
                <w:rFonts w:ascii="Times New Roman" w:hAnsi="Times New Roman"/>
                <w:color w:val="000000"/>
                <w:sz w:val="24"/>
                <w:szCs w:val="24"/>
              </w:rPr>
              <w:t>875</w:t>
            </w:r>
            <w:r w:rsidR="00521726" w:rsidRPr="008E0C0C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 w:rsidRPr="008E0C0C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17" w:type="dxa"/>
            <w:shd w:val="clear" w:color="auto" w:fill="auto"/>
          </w:tcPr>
          <w:p w:rsidR="00521726" w:rsidRPr="008E0C0C" w:rsidRDefault="00521726" w:rsidP="00ED39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sz w:val="24"/>
                <w:szCs w:val="24"/>
              </w:rPr>
              <w:t>13 778,8</w:t>
            </w:r>
          </w:p>
        </w:tc>
        <w:tc>
          <w:tcPr>
            <w:tcW w:w="1276" w:type="dxa"/>
            <w:shd w:val="clear" w:color="auto" w:fill="auto"/>
          </w:tcPr>
          <w:p w:rsidR="00521726" w:rsidRPr="008E0C0C" w:rsidRDefault="00521726" w:rsidP="00ED39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sz w:val="24"/>
                <w:szCs w:val="24"/>
              </w:rPr>
              <w:t>9 590,5</w:t>
            </w:r>
          </w:p>
        </w:tc>
        <w:tc>
          <w:tcPr>
            <w:tcW w:w="1276" w:type="dxa"/>
            <w:shd w:val="clear" w:color="auto" w:fill="auto"/>
          </w:tcPr>
          <w:p w:rsidR="00521726" w:rsidRPr="008E0C0C" w:rsidRDefault="00E41058" w:rsidP="00ED39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sz w:val="24"/>
                <w:szCs w:val="24"/>
              </w:rPr>
              <w:t>1 745,9</w:t>
            </w:r>
          </w:p>
        </w:tc>
        <w:tc>
          <w:tcPr>
            <w:tcW w:w="1276" w:type="dxa"/>
            <w:shd w:val="clear" w:color="auto" w:fill="auto"/>
          </w:tcPr>
          <w:p w:rsidR="00521726" w:rsidRPr="008E0C0C" w:rsidRDefault="00521726" w:rsidP="00ED39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521726" w:rsidRPr="008E0C0C" w:rsidRDefault="00521726" w:rsidP="00ED39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521726" w:rsidRPr="008E0C0C" w:rsidRDefault="00521726" w:rsidP="00ED39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sz w:val="24"/>
                <w:szCs w:val="24"/>
              </w:rPr>
              <w:t>34 760,0</w:t>
            </w:r>
          </w:p>
        </w:tc>
        <w:tc>
          <w:tcPr>
            <w:tcW w:w="1418" w:type="dxa"/>
            <w:shd w:val="clear" w:color="auto" w:fill="auto"/>
          </w:tcPr>
          <w:p w:rsidR="00521726" w:rsidRPr="008E0C0C" w:rsidRDefault="00521726" w:rsidP="00ED39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521726" w:rsidRPr="008E0C0C" w:rsidTr="007A3A41">
        <w:trPr>
          <w:trHeight w:val="20"/>
        </w:trPr>
        <w:tc>
          <w:tcPr>
            <w:tcW w:w="5118" w:type="dxa"/>
            <w:shd w:val="clear" w:color="auto" w:fill="auto"/>
          </w:tcPr>
          <w:p w:rsidR="00521726" w:rsidRPr="008E0C0C" w:rsidRDefault="00521726" w:rsidP="00ED39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sz w:val="24"/>
                <w:szCs w:val="24"/>
              </w:rPr>
              <w:t>федерального бюджета (субвенции на организацию, регулирование и охрану водных биологических ресурсов)*</w:t>
            </w:r>
          </w:p>
        </w:tc>
        <w:tc>
          <w:tcPr>
            <w:tcW w:w="1418" w:type="dxa"/>
            <w:shd w:val="clear" w:color="auto" w:fill="auto"/>
          </w:tcPr>
          <w:p w:rsidR="00521726" w:rsidRPr="008E0C0C" w:rsidRDefault="00521726" w:rsidP="00B200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  <w:r w:rsidR="003D40F1" w:rsidRPr="008E0C0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  <w:r w:rsidR="00B20054" w:rsidRPr="008E0C0C">
              <w:rPr>
                <w:rFonts w:ascii="Times New Roman" w:hAnsi="Times New Roman"/>
                <w:color w:val="000000"/>
                <w:sz w:val="24"/>
                <w:szCs w:val="24"/>
              </w:rPr>
              <w:t>376</w:t>
            </w:r>
            <w:r w:rsidRPr="008E0C0C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 w:rsidR="00B20054" w:rsidRPr="008E0C0C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417" w:type="dxa"/>
            <w:shd w:val="clear" w:color="auto" w:fill="auto"/>
          </w:tcPr>
          <w:p w:rsidR="00521726" w:rsidRPr="008E0C0C" w:rsidRDefault="00521726" w:rsidP="00ED39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sz w:val="24"/>
                <w:szCs w:val="24"/>
              </w:rPr>
              <w:t>534,7</w:t>
            </w:r>
          </w:p>
        </w:tc>
        <w:tc>
          <w:tcPr>
            <w:tcW w:w="1276" w:type="dxa"/>
            <w:shd w:val="clear" w:color="auto" w:fill="auto"/>
          </w:tcPr>
          <w:p w:rsidR="00521726" w:rsidRPr="008E0C0C" w:rsidRDefault="00521726" w:rsidP="00ED39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sz w:val="24"/>
                <w:szCs w:val="24"/>
              </w:rPr>
              <w:t>514,9</w:t>
            </w:r>
          </w:p>
        </w:tc>
        <w:tc>
          <w:tcPr>
            <w:tcW w:w="1276" w:type="dxa"/>
            <w:shd w:val="clear" w:color="auto" w:fill="auto"/>
          </w:tcPr>
          <w:p w:rsidR="00521726" w:rsidRPr="008E0C0C" w:rsidRDefault="00B20054" w:rsidP="00ED39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sz w:val="24"/>
                <w:szCs w:val="24"/>
              </w:rPr>
              <w:t>566,2</w:t>
            </w:r>
          </w:p>
        </w:tc>
        <w:tc>
          <w:tcPr>
            <w:tcW w:w="1276" w:type="dxa"/>
            <w:shd w:val="clear" w:color="auto" w:fill="auto"/>
          </w:tcPr>
          <w:p w:rsidR="00521726" w:rsidRPr="008E0C0C" w:rsidRDefault="00B20054" w:rsidP="00ED39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sz w:val="24"/>
                <w:szCs w:val="24"/>
              </w:rPr>
              <w:t>566,2</w:t>
            </w:r>
          </w:p>
        </w:tc>
        <w:tc>
          <w:tcPr>
            <w:tcW w:w="1275" w:type="dxa"/>
            <w:shd w:val="clear" w:color="auto" w:fill="auto"/>
          </w:tcPr>
          <w:p w:rsidR="00521726" w:rsidRPr="008E0C0C" w:rsidRDefault="00B20054" w:rsidP="00ED39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sz w:val="24"/>
                <w:szCs w:val="24"/>
              </w:rPr>
              <w:t>566,2</w:t>
            </w:r>
          </w:p>
        </w:tc>
        <w:tc>
          <w:tcPr>
            <w:tcW w:w="1276" w:type="dxa"/>
            <w:shd w:val="clear" w:color="auto" w:fill="auto"/>
          </w:tcPr>
          <w:p w:rsidR="00521726" w:rsidRPr="008E0C0C" w:rsidRDefault="00521726" w:rsidP="00ED39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sz w:val="24"/>
                <w:szCs w:val="24"/>
              </w:rPr>
              <w:t>627,8</w:t>
            </w:r>
          </w:p>
        </w:tc>
        <w:tc>
          <w:tcPr>
            <w:tcW w:w="1418" w:type="dxa"/>
            <w:shd w:val="clear" w:color="auto" w:fill="auto"/>
          </w:tcPr>
          <w:p w:rsidR="00521726" w:rsidRPr="008E0C0C" w:rsidRDefault="00521726" w:rsidP="00ED39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521726" w:rsidRPr="008E0C0C" w:rsidTr="007A3A41">
        <w:trPr>
          <w:trHeight w:val="20"/>
        </w:trPr>
        <w:tc>
          <w:tcPr>
            <w:tcW w:w="5118" w:type="dxa"/>
            <w:shd w:val="clear" w:color="auto" w:fill="auto"/>
          </w:tcPr>
          <w:p w:rsidR="00521726" w:rsidRPr="008E0C0C" w:rsidRDefault="001E29DA" w:rsidP="00ED39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8" w:anchor="RANGE!Par572" w:history="1">
              <w:r w:rsidR="00521726" w:rsidRPr="008E0C0C">
                <w:rPr>
                  <w:rStyle w:val="a3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 xml:space="preserve">областного бюджета </w:t>
              </w:r>
            </w:hyperlink>
            <w:r w:rsidR="00521726" w:rsidRPr="008E0C0C"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  <w:tc>
          <w:tcPr>
            <w:tcW w:w="1418" w:type="dxa"/>
            <w:shd w:val="clear" w:color="auto" w:fill="auto"/>
          </w:tcPr>
          <w:p w:rsidR="00521726" w:rsidRPr="008E0C0C" w:rsidRDefault="00FC7D10" w:rsidP="001E631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color w:val="000000"/>
                <w:sz w:val="24"/>
                <w:szCs w:val="24"/>
              </w:rPr>
              <w:t>518 058,7</w:t>
            </w:r>
          </w:p>
        </w:tc>
        <w:tc>
          <w:tcPr>
            <w:tcW w:w="1417" w:type="dxa"/>
            <w:shd w:val="clear" w:color="auto" w:fill="auto"/>
          </w:tcPr>
          <w:p w:rsidR="00521726" w:rsidRPr="008E0C0C" w:rsidRDefault="00521726" w:rsidP="00ED39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sz w:val="24"/>
                <w:szCs w:val="24"/>
              </w:rPr>
              <w:t>81 292,0</w:t>
            </w:r>
          </w:p>
        </w:tc>
        <w:tc>
          <w:tcPr>
            <w:tcW w:w="1276" w:type="dxa"/>
            <w:shd w:val="clear" w:color="auto" w:fill="auto"/>
          </w:tcPr>
          <w:p w:rsidR="00521726" w:rsidRPr="008E0C0C" w:rsidRDefault="00937051" w:rsidP="00DD723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sz w:val="24"/>
                <w:szCs w:val="24"/>
              </w:rPr>
              <w:t>69 1</w:t>
            </w:r>
            <w:r w:rsidR="00DD7237" w:rsidRPr="008E0C0C">
              <w:rPr>
                <w:rFonts w:ascii="Times New Roman" w:hAnsi="Times New Roman"/>
                <w:sz w:val="24"/>
                <w:szCs w:val="24"/>
              </w:rPr>
              <w:t>58</w:t>
            </w:r>
            <w:r w:rsidR="00521726" w:rsidRPr="008E0C0C">
              <w:rPr>
                <w:rFonts w:ascii="Times New Roman" w:hAnsi="Times New Roman"/>
                <w:sz w:val="24"/>
                <w:szCs w:val="24"/>
              </w:rPr>
              <w:t>,</w:t>
            </w:r>
            <w:r w:rsidR="00DD7237" w:rsidRPr="008E0C0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shd w:val="clear" w:color="auto" w:fill="auto"/>
          </w:tcPr>
          <w:p w:rsidR="00521726" w:rsidRPr="008E0C0C" w:rsidRDefault="00FC7D10" w:rsidP="00ED39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sz w:val="24"/>
                <w:szCs w:val="24"/>
              </w:rPr>
              <w:t>95 661,7</w:t>
            </w:r>
          </w:p>
        </w:tc>
        <w:tc>
          <w:tcPr>
            <w:tcW w:w="1276" w:type="dxa"/>
            <w:shd w:val="clear" w:color="auto" w:fill="auto"/>
          </w:tcPr>
          <w:p w:rsidR="00521726" w:rsidRPr="008E0C0C" w:rsidRDefault="008170AF" w:rsidP="008170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sz w:val="24"/>
                <w:szCs w:val="24"/>
              </w:rPr>
              <w:t>94 733</w:t>
            </w:r>
            <w:r w:rsidR="00521726" w:rsidRPr="008E0C0C">
              <w:rPr>
                <w:rFonts w:ascii="Times New Roman" w:hAnsi="Times New Roman"/>
                <w:sz w:val="24"/>
                <w:szCs w:val="24"/>
              </w:rPr>
              <w:t>,</w:t>
            </w:r>
            <w:r w:rsidRPr="008E0C0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521726" w:rsidRPr="008E0C0C" w:rsidRDefault="00F6685F" w:rsidP="00F668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sz w:val="24"/>
                <w:szCs w:val="24"/>
              </w:rPr>
              <w:t>94 577</w:t>
            </w:r>
            <w:r w:rsidR="00521726" w:rsidRPr="008E0C0C">
              <w:rPr>
                <w:rFonts w:ascii="Times New Roman" w:hAnsi="Times New Roman"/>
                <w:sz w:val="24"/>
                <w:szCs w:val="24"/>
              </w:rPr>
              <w:t>,</w:t>
            </w:r>
            <w:r w:rsidRPr="008E0C0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shd w:val="clear" w:color="auto" w:fill="auto"/>
          </w:tcPr>
          <w:p w:rsidR="00521726" w:rsidRPr="008E0C0C" w:rsidRDefault="00DA0903" w:rsidP="00ED39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sz w:val="24"/>
                <w:szCs w:val="24"/>
              </w:rPr>
              <w:t>82 </w:t>
            </w:r>
            <w:r w:rsidR="007B4CF2" w:rsidRPr="008E0C0C">
              <w:rPr>
                <w:rFonts w:ascii="Times New Roman" w:hAnsi="Times New Roman"/>
                <w:sz w:val="24"/>
                <w:szCs w:val="24"/>
              </w:rPr>
              <w:t>636,2</w:t>
            </w:r>
          </w:p>
        </w:tc>
        <w:tc>
          <w:tcPr>
            <w:tcW w:w="1418" w:type="dxa"/>
            <w:shd w:val="clear" w:color="auto" w:fill="auto"/>
          </w:tcPr>
          <w:p w:rsidR="00521726" w:rsidRPr="008E0C0C" w:rsidRDefault="00521726" w:rsidP="00ED39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521726" w:rsidRPr="008E0C0C" w:rsidTr="007A3A41">
        <w:trPr>
          <w:trHeight w:val="20"/>
        </w:trPr>
        <w:tc>
          <w:tcPr>
            <w:tcW w:w="5118" w:type="dxa"/>
            <w:shd w:val="clear" w:color="auto" w:fill="auto"/>
          </w:tcPr>
          <w:p w:rsidR="00521726" w:rsidRPr="008E0C0C" w:rsidRDefault="00521726" w:rsidP="00ED39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sz w:val="24"/>
                <w:szCs w:val="24"/>
              </w:rPr>
              <w:t>местных бюджетов*</w:t>
            </w:r>
          </w:p>
        </w:tc>
        <w:tc>
          <w:tcPr>
            <w:tcW w:w="1418" w:type="dxa"/>
            <w:shd w:val="clear" w:color="auto" w:fill="auto"/>
          </w:tcPr>
          <w:p w:rsidR="00521726" w:rsidRPr="008E0C0C" w:rsidRDefault="00B56C25" w:rsidP="00ED398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color w:val="000000"/>
                <w:sz w:val="24"/>
                <w:szCs w:val="24"/>
              </w:rPr>
              <w:t>8 176</w:t>
            </w:r>
            <w:r w:rsidR="003E6613" w:rsidRPr="008E0C0C">
              <w:rPr>
                <w:rFonts w:ascii="Times New Roman" w:hAnsi="Times New Roman"/>
                <w:color w:val="000000"/>
                <w:sz w:val="24"/>
                <w:szCs w:val="24"/>
              </w:rPr>
              <w:t>,1</w:t>
            </w:r>
          </w:p>
        </w:tc>
        <w:tc>
          <w:tcPr>
            <w:tcW w:w="1417" w:type="dxa"/>
            <w:shd w:val="clear" w:color="auto" w:fill="auto"/>
          </w:tcPr>
          <w:p w:rsidR="00521726" w:rsidRPr="008E0C0C" w:rsidRDefault="00521726" w:rsidP="00ED39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sz w:val="24"/>
                <w:szCs w:val="24"/>
              </w:rPr>
              <w:t>2 009,2</w:t>
            </w:r>
          </w:p>
        </w:tc>
        <w:tc>
          <w:tcPr>
            <w:tcW w:w="1276" w:type="dxa"/>
            <w:shd w:val="clear" w:color="auto" w:fill="auto"/>
          </w:tcPr>
          <w:p w:rsidR="00521726" w:rsidRPr="008E0C0C" w:rsidRDefault="00521726" w:rsidP="00ED39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sz w:val="24"/>
                <w:szCs w:val="24"/>
              </w:rPr>
              <w:t>1 997,1</w:t>
            </w:r>
          </w:p>
        </w:tc>
        <w:tc>
          <w:tcPr>
            <w:tcW w:w="1276" w:type="dxa"/>
            <w:shd w:val="clear" w:color="auto" w:fill="auto"/>
          </w:tcPr>
          <w:p w:rsidR="00521726" w:rsidRPr="008E0C0C" w:rsidRDefault="00A4455F" w:rsidP="00ED39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sz w:val="24"/>
                <w:szCs w:val="24"/>
              </w:rPr>
              <w:t>753,0</w:t>
            </w:r>
          </w:p>
        </w:tc>
        <w:tc>
          <w:tcPr>
            <w:tcW w:w="1276" w:type="dxa"/>
            <w:shd w:val="clear" w:color="auto" w:fill="auto"/>
          </w:tcPr>
          <w:p w:rsidR="00521726" w:rsidRPr="008E0C0C" w:rsidRDefault="00473EBF" w:rsidP="00ED39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sz w:val="24"/>
                <w:szCs w:val="24"/>
              </w:rPr>
              <w:t>1 288</w:t>
            </w:r>
            <w:r w:rsidR="00374074" w:rsidRPr="008E0C0C">
              <w:rPr>
                <w:rFonts w:ascii="Times New Roman" w:hAnsi="Times New Roman"/>
                <w:sz w:val="24"/>
                <w:szCs w:val="24"/>
              </w:rPr>
              <w:t>,8</w:t>
            </w:r>
          </w:p>
        </w:tc>
        <w:tc>
          <w:tcPr>
            <w:tcW w:w="1275" w:type="dxa"/>
            <w:shd w:val="clear" w:color="auto" w:fill="auto"/>
          </w:tcPr>
          <w:p w:rsidR="00521726" w:rsidRPr="008E0C0C" w:rsidRDefault="00374074" w:rsidP="00ED39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sz w:val="24"/>
                <w:szCs w:val="24"/>
              </w:rPr>
              <w:t>1 288,0</w:t>
            </w:r>
          </w:p>
        </w:tc>
        <w:tc>
          <w:tcPr>
            <w:tcW w:w="1276" w:type="dxa"/>
            <w:shd w:val="clear" w:color="auto" w:fill="auto"/>
          </w:tcPr>
          <w:p w:rsidR="00521726" w:rsidRPr="008E0C0C" w:rsidRDefault="001332DD" w:rsidP="00ED39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sz w:val="24"/>
                <w:szCs w:val="24"/>
              </w:rPr>
              <w:t>840,0</w:t>
            </w:r>
          </w:p>
        </w:tc>
        <w:tc>
          <w:tcPr>
            <w:tcW w:w="1418" w:type="dxa"/>
            <w:shd w:val="clear" w:color="auto" w:fill="auto"/>
          </w:tcPr>
          <w:p w:rsidR="00521726" w:rsidRPr="008E0C0C" w:rsidRDefault="00521726" w:rsidP="00ED39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521726" w:rsidRPr="008E0C0C" w:rsidTr="007A3A41">
        <w:trPr>
          <w:trHeight w:val="20"/>
        </w:trPr>
        <w:tc>
          <w:tcPr>
            <w:tcW w:w="5118" w:type="dxa"/>
            <w:shd w:val="clear" w:color="auto" w:fill="auto"/>
          </w:tcPr>
          <w:p w:rsidR="00521726" w:rsidRPr="008E0C0C" w:rsidRDefault="00521726" w:rsidP="00ED39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sz w:val="24"/>
                <w:szCs w:val="24"/>
              </w:rPr>
              <w:t>внебюджетных источников*</w:t>
            </w:r>
          </w:p>
        </w:tc>
        <w:tc>
          <w:tcPr>
            <w:tcW w:w="1418" w:type="dxa"/>
            <w:shd w:val="clear" w:color="auto" w:fill="auto"/>
          </w:tcPr>
          <w:p w:rsidR="00521726" w:rsidRPr="008E0C0C" w:rsidRDefault="00521726" w:rsidP="00ED398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417" w:type="dxa"/>
            <w:shd w:val="clear" w:color="auto" w:fill="auto"/>
          </w:tcPr>
          <w:p w:rsidR="00521726" w:rsidRPr="008E0C0C" w:rsidRDefault="00521726" w:rsidP="00ED398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521726" w:rsidRPr="008E0C0C" w:rsidRDefault="00521726" w:rsidP="00ED398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521726" w:rsidRPr="008E0C0C" w:rsidRDefault="00521726" w:rsidP="00ED398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521726" w:rsidRPr="008E0C0C" w:rsidRDefault="00521726" w:rsidP="00ED398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521726" w:rsidRPr="008E0C0C" w:rsidRDefault="00521726" w:rsidP="00ED398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521726" w:rsidRPr="008E0C0C" w:rsidRDefault="00521726" w:rsidP="00ED398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shd w:val="clear" w:color="auto" w:fill="auto"/>
          </w:tcPr>
          <w:p w:rsidR="00521726" w:rsidRPr="008E0C0C" w:rsidRDefault="00521726" w:rsidP="00ED39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521726" w:rsidRPr="008E0C0C" w:rsidTr="007A3A41">
        <w:trPr>
          <w:trHeight w:val="20"/>
        </w:trPr>
        <w:tc>
          <w:tcPr>
            <w:tcW w:w="15750" w:type="dxa"/>
            <w:gridSpan w:val="9"/>
            <w:shd w:val="clear" w:color="auto" w:fill="auto"/>
          </w:tcPr>
          <w:p w:rsidR="00521726" w:rsidRPr="008E0C0C" w:rsidRDefault="00521726" w:rsidP="00ED39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0C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Управление ветеринарии Новосибирской области</w:t>
            </w:r>
          </w:p>
        </w:tc>
      </w:tr>
      <w:tr w:rsidR="00521726" w:rsidRPr="008E0C0C" w:rsidTr="007A3A41">
        <w:trPr>
          <w:trHeight w:val="20"/>
        </w:trPr>
        <w:tc>
          <w:tcPr>
            <w:tcW w:w="5118" w:type="dxa"/>
            <w:shd w:val="clear" w:color="auto" w:fill="auto"/>
          </w:tcPr>
          <w:p w:rsidR="00521726" w:rsidRPr="008E0C0C" w:rsidRDefault="00521726" w:rsidP="00ED39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0C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Всего финансовых затрат, в том числе </w:t>
            </w:r>
            <w:proofErr w:type="gramStart"/>
            <w:r w:rsidRPr="008E0C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</w:t>
            </w:r>
            <w:proofErr w:type="gramEnd"/>
            <w:r w:rsidRPr="008E0C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1418" w:type="dxa"/>
            <w:shd w:val="clear" w:color="auto" w:fill="auto"/>
          </w:tcPr>
          <w:p w:rsidR="00521726" w:rsidRPr="008E0C0C" w:rsidRDefault="00521726" w:rsidP="00ED398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E0C0C">
              <w:rPr>
                <w:rFonts w:ascii="Times New Roman" w:hAnsi="Times New Roman"/>
                <w:bCs/>
                <w:sz w:val="24"/>
                <w:szCs w:val="24"/>
              </w:rPr>
              <w:t>15 789,5</w:t>
            </w:r>
          </w:p>
        </w:tc>
        <w:tc>
          <w:tcPr>
            <w:tcW w:w="1417" w:type="dxa"/>
            <w:shd w:val="clear" w:color="auto" w:fill="auto"/>
          </w:tcPr>
          <w:p w:rsidR="00521726" w:rsidRPr="008E0C0C" w:rsidRDefault="00521726" w:rsidP="00ED398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E0C0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521726" w:rsidRPr="008E0C0C" w:rsidRDefault="00521726" w:rsidP="00ED398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E0C0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521726" w:rsidRPr="008E0C0C" w:rsidRDefault="00521726" w:rsidP="00ED398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E0C0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521726" w:rsidRPr="008E0C0C" w:rsidRDefault="00521726" w:rsidP="00ED398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E0C0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521726" w:rsidRPr="008E0C0C" w:rsidRDefault="00521726" w:rsidP="00ED398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E0C0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521726" w:rsidRPr="008E0C0C" w:rsidRDefault="00521726" w:rsidP="00ED398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E0C0C">
              <w:rPr>
                <w:rFonts w:ascii="Times New Roman" w:hAnsi="Times New Roman"/>
                <w:bCs/>
                <w:sz w:val="24"/>
                <w:szCs w:val="24"/>
              </w:rPr>
              <w:t>15 789,5</w:t>
            </w:r>
          </w:p>
        </w:tc>
        <w:tc>
          <w:tcPr>
            <w:tcW w:w="1418" w:type="dxa"/>
            <w:shd w:val="clear" w:color="auto" w:fill="auto"/>
          </w:tcPr>
          <w:p w:rsidR="00521726" w:rsidRPr="008E0C0C" w:rsidRDefault="00521726" w:rsidP="00ED39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521726" w:rsidRPr="008E0C0C" w:rsidTr="007A3A41">
        <w:trPr>
          <w:trHeight w:val="20"/>
        </w:trPr>
        <w:tc>
          <w:tcPr>
            <w:tcW w:w="5118" w:type="dxa"/>
            <w:shd w:val="clear" w:color="auto" w:fill="auto"/>
          </w:tcPr>
          <w:p w:rsidR="00521726" w:rsidRPr="008E0C0C" w:rsidRDefault="00521726" w:rsidP="00ED39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sz w:val="24"/>
                <w:szCs w:val="24"/>
              </w:rPr>
              <w:t>федерального бюджета*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521726" w:rsidRPr="008E0C0C" w:rsidRDefault="00521726" w:rsidP="00ED39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21726" w:rsidRPr="008E0C0C" w:rsidRDefault="00521726" w:rsidP="00ED39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21726" w:rsidRPr="008E0C0C" w:rsidRDefault="00521726" w:rsidP="00ED39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21726" w:rsidRPr="008E0C0C" w:rsidRDefault="00521726" w:rsidP="00ED39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21726" w:rsidRPr="008E0C0C" w:rsidRDefault="00521726" w:rsidP="00ED39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521726" w:rsidRPr="008E0C0C" w:rsidRDefault="00521726" w:rsidP="00ED39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21726" w:rsidRPr="008E0C0C" w:rsidRDefault="00521726" w:rsidP="00ED39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  <w:shd w:val="clear" w:color="auto" w:fill="auto"/>
          </w:tcPr>
          <w:p w:rsidR="00521726" w:rsidRPr="008E0C0C" w:rsidRDefault="00521726" w:rsidP="00ED39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521726" w:rsidRPr="008E0C0C" w:rsidTr="007A3A41">
        <w:trPr>
          <w:trHeight w:val="20"/>
        </w:trPr>
        <w:tc>
          <w:tcPr>
            <w:tcW w:w="5118" w:type="dxa"/>
            <w:shd w:val="clear" w:color="auto" w:fill="auto"/>
          </w:tcPr>
          <w:p w:rsidR="00521726" w:rsidRPr="008E0C0C" w:rsidRDefault="001E29DA" w:rsidP="00ED39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9" w:anchor="RANGE!Par572" w:history="1">
              <w:r w:rsidR="00521726" w:rsidRPr="008E0C0C">
                <w:rPr>
                  <w:rStyle w:val="a3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 xml:space="preserve">областного бюджета </w:t>
              </w:r>
            </w:hyperlink>
            <w:r w:rsidR="00521726" w:rsidRPr="008E0C0C"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521726" w:rsidRPr="008E0C0C" w:rsidRDefault="00521726" w:rsidP="00ED39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521726" w:rsidRPr="008E0C0C" w:rsidRDefault="00521726" w:rsidP="00ED398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521726" w:rsidRPr="008E0C0C" w:rsidRDefault="00521726" w:rsidP="00ED398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521726" w:rsidRPr="008E0C0C" w:rsidRDefault="00521726" w:rsidP="00ED398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521726" w:rsidRPr="008E0C0C" w:rsidRDefault="00521726" w:rsidP="00ED398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521726" w:rsidRPr="008E0C0C" w:rsidRDefault="00521726" w:rsidP="00ED398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521726" w:rsidRPr="008E0C0C" w:rsidRDefault="00521726" w:rsidP="00ED398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418" w:type="dxa"/>
            <w:shd w:val="clear" w:color="auto" w:fill="auto"/>
          </w:tcPr>
          <w:p w:rsidR="00521726" w:rsidRPr="008E0C0C" w:rsidRDefault="00521726" w:rsidP="00ED39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521726" w:rsidRPr="008E0C0C" w:rsidTr="007A3A41">
        <w:trPr>
          <w:trHeight w:val="20"/>
        </w:trPr>
        <w:tc>
          <w:tcPr>
            <w:tcW w:w="5118" w:type="dxa"/>
            <w:shd w:val="clear" w:color="auto" w:fill="auto"/>
          </w:tcPr>
          <w:p w:rsidR="00521726" w:rsidRPr="008E0C0C" w:rsidRDefault="00521726" w:rsidP="00ED39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sz w:val="24"/>
                <w:szCs w:val="24"/>
              </w:rPr>
              <w:t>местных бюджетов*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521726" w:rsidRPr="008E0C0C" w:rsidRDefault="00521726" w:rsidP="00ED39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sz w:val="24"/>
                <w:szCs w:val="24"/>
              </w:rPr>
              <w:t>789,5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21726" w:rsidRPr="008E0C0C" w:rsidRDefault="00521726" w:rsidP="00ED39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21726" w:rsidRPr="008E0C0C" w:rsidRDefault="00521726" w:rsidP="00ED39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21726" w:rsidRPr="008E0C0C" w:rsidRDefault="00521726" w:rsidP="00ED39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21726" w:rsidRPr="008E0C0C" w:rsidRDefault="00521726" w:rsidP="00ED39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521726" w:rsidRPr="008E0C0C" w:rsidRDefault="00521726" w:rsidP="00ED39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21726" w:rsidRPr="008E0C0C" w:rsidRDefault="00521726" w:rsidP="00ED39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sz w:val="24"/>
                <w:szCs w:val="24"/>
              </w:rPr>
              <w:t>789,5</w:t>
            </w:r>
          </w:p>
        </w:tc>
        <w:tc>
          <w:tcPr>
            <w:tcW w:w="1418" w:type="dxa"/>
            <w:shd w:val="clear" w:color="auto" w:fill="auto"/>
          </w:tcPr>
          <w:p w:rsidR="00521726" w:rsidRPr="008E0C0C" w:rsidRDefault="00521726" w:rsidP="00ED39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521726" w:rsidRPr="008E0C0C" w:rsidTr="007A3A41">
        <w:trPr>
          <w:trHeight w:val="20"/>
        </w:trPr>
        <w:tc>
          <w:tcPr>
            <w:tcW w:w="5118" w:type="dxa"/>
            <w:shd w:val="clear" w:color="auto" w:fill="auto"/>
          </w:tcPr>
          <w:p w:rsidR="00521726" w:rsidRPr="008E0C0C" w:rsidRDefault="00521726" w:rsidP="00ED39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sz w:val="24"/>
                <w:szCs w:val="24"/>
              </w:rPr>
              <w:t>внебюджетных источников*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521726" w:rsidRPr="008E0C0C" w:rsidRDefault="00521726" w:rsidP="00ED39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21726" w:rsidRPr="008E0C0C" w:rsidRDefault="00521726" w:rsidP="00ED39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21726" w:rsidRPr="008E0C0C" w:rsidRDefault="00521726" w:rsidP="00ED39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21726" w:rsidRPr="008E0C0C" w:rsidRDefault="00521726" w:rsidP="00ED39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21726" w:rsidRPr="008E0C0C" w:rsidRDefault="00521726" w:rsidP="00ED39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521726" w:rsidRPr="008E0C0C" w:rsidRDefault="00521726" w:rsidP="00ED39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21726" w:rsidRPr="008E0C0C" w:rsidRDefault="00521726" w:rsidP="00ED39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  <w:shd w:val="clear" w:color="auto" w:fill="auto"/>
          </w:tcPr>
          <w:p w:rsidR="00521726" w:rsidRPr="008E0C0C" w:rsidRDefault="00521726" w:rsidP="00ED39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521726" w:rsidRPr="008E0C0C" w:rsidTr="007A3A41">
        <w:trPr>
          <w:trHeight w:val="20"/>
        </w:trPr>
        <w:tc>
          <w:tcPr>
            <w:tcW w:w="5118" w:type="dxa"/>
            <w:shd w:val="clear" w:color="auto" w:fill="auto"/>
          </w:tcPr>
          <w:p w:rsidR="00521726" w:rsidRPr="008E0C0C" w:rsidRDefault="00521726" w:rsidP="00ED39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0C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Прочие расходы, в том числе </w:t>
            </w:r>
            <w:proofErr w:type="gramStart"/>
            <w:r w:rsidRPr="008E0C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</w:t>
            </w:r>
            <w:proofErr w:type="gramEnd"/>
            <w:r w:rsidRPr="008E0C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1418" w:type="dxa"/>
            <w:shd w:val="clear" w:color="auto" w:fill="auto"/>
          </w:tcPr>
          <w:p w:rsidR="00521726" w:rsidRPr="008E0C0C" w:rsidRDefault="00521726" w:rsidP="00ED39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sz w:val="24"/>
                <w:szCs w:val="24"/>
              </w:rPr>
              <w:t>15 789,5</w:t>
            </w:r>
          </w:p>
        </w:tc>
        <w:tc>
          <w:tcPr>
            <w:tcW w:w="1417" w:type="dxa"/>
            <w:shd w:val="clear" w:color="auto" w:fill="auto"/>
          </w:tcPr>
          <w:p w:rsidR="00521726" w:rsidRPr="008E0C0C" w:rsidRDefault="00521726" w:rsidP="00ED39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521726" w:rsidRPr="008E0C0C" w:rsidRDefault="00521726" w:rsidP="00ED39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521726" w:rsidRPr="008E0C0C" w:rsidRDefault="00521726" w:rsidP="00ED39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521726" w:rsidRPr="008E0C0C" w:rsidRDefault="00521726" w:rsidP="00ED39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521726" w:rsidRPr="008E0C0C" w:rsidRDefault="00521726" w:rsidP="00ED39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521726" w:rsidRPr="008E0C0C" w:rsidRDefault="00521726" w:rsidP="00ED39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sz w:val="24"/>
                <w:szCs w:val="24"/>
              </w:rPr>
              <w:t>15 789,5</w:t>
            </w:r>
          </w:p>
        </w:tc>
        <w:tc>
          <w:tcPr>
            <w:tcW w:w="1418" w:type="dxa"/>
            <w:shd w:val="clear" w:color="auto" w:fill="auto"/>
          </w:tcPr>
          <w:p w:rsidR="00521726" w:rsidRPr="008E0C0C" w:rsidRDefault="00521726" w:rsidP="00ED39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521726" w:rsidRPr="008E0C0C" w:rsidTr="007A3A41">
        <w:trPr>
          <w:trHeight w:val="20"/>
        </w:trPr>
        <w:tc>
          <w:tcPr>
            <w:tcW w:w="5118" w:type="dxa"/>
            <w:shd w:val="clear" w:color="auto" w:fill="auto"/>
          </w:tcPr>
          <w:p w:rsidR="00521726" w:rsidRPr="008E0C0C" w:rsidRDefault="00521726" w:rsidP="00ED39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sz w:val="24"/>
                <w:szCs w:val="24"/>
              </w:rPr>
              <w:t>федерального бюджета*</w:t>
            </w:r>
          </w:p>
        </w:tc>
        <w:tc>
          <w:tcPr>
            <w:tcW w:w="1418" w:type="dxa"/>
            <w:shd w:val="clear" w:color="auto" w:fill="auto"/>
          </w:tcPr>
          <w:p w:rsidR="00521726" w:rsidRPr="008E0C0C" w:rsidRDefault="00521726" w:rsidP="00ED39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17" w:type="dxa"/>
            <w:shd w:val="clear" w:color="auto" w:fill="auto"/>
          </w:tcPr>
          <w:p w:rsidR="00521726" w:rsidRPr="008E0C0C" w:rsidRDefault="00521726" w:rsidP="00ED39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521726" w:rsidRPr="008E0C0C" w:rsidRDefault="00521726" w:rsidP="00ED39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521726" w:rsidRPr="008E0C0C" w:rsidRDefault="00521726" w:rsidP="00ED39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521726" w:rsidRPr="008E0C0C" w:rsidRDefault="00521726" w:rsidP="00ED39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521726" w:rsidRPr="008E0C0C" w:rsidRDefault="00521726" w:rsidP="00ED39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521726" w:rsidRPr="008E0C0C" w:rsidRDefault="00521726" w:rsidP="00ED39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  <w:shd w:val="clear" w:color="auto" w:fill="auto"/>
          </w:tcPr>
          <w:p w:rsidR="00521726" w:rsidRPr="008E0C0C" w:rsidRDefault="00521726" w:rsidP="00ED39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521726" w:rsidRPr="008E0C0C" w:rsidTr="007A3A41">
        <w:trPr>
          <w:trHeight w:val="20"/>
        </w:trPr>
        <w:tc>
          <w:tcPr>
            <w:tcW w:w="5118" w:type="dxa"/>
            <w:shd w:val="clear" w:color="auto" w:fill="auto"/>
          </w:tcPr>
          <w:p w:rsidR="00521726" w:rsidRPr="008E0C0C" w:rsidRDefault="001E29DA" w:rsidP="00ED39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10" w:anchor="RANGE!Par572" w:history="1">
              <w:r w:rsidR="00521726" w:rsidRPr="008E0C0C">
                <w:rPr>
                  <w:rStyle w:val="a3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 xml:space="preserve">областного бюджета </w:t>
              </w:r>
            </w:hyperlink>
          </w:p>
        </w:tc>
        <w:tc>
          <w:tcPr>
            <w:tcW w:w="1418" w:type="dxa"/>
            <w:shd w:val="clear" w:color="auto" w:fill="auto"/>
          </w:tcPr>
          <w:p w:rsidR="00521726" w:rsidRPr="008E0C0C" w:rsidRDefault="00521726" w:rsidP="00ED39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521726" w:rsidRPr="008E0C0C" w:rsidRDefault="00521726" w:rsidP="00ED398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521726" w:rsidRPr="008E0C0C" w:rsidRDefault="00521726" w:rsidP="00ED39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521726" w:rsidRPr="008E0C0C" w:rsidRDefault="00521726" w:rsidP="00ED39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521726" w:rsidRPr="008E0C0C" w:rsidRDefault="00521726" w:rsidP="00ED39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521726" w:rsidRPr="008E0C0C" w:rsidRDefault="00521726" w:rsidP="00ED398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521726" w:rsidRPr="008E0C0C" w:rsidRDefault="00521726" w:rsidP="00ED398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418" w:type="dxa"/>
            <w:shd w:val="clear" w:color="auto" w:fill="auto"/>
          </w:tcPr>
          <w:p w:rsidR="00521726" w:rsidRPr="008E0C0C" w:rsidRDefault="00521726" w:rsidP="00ED39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521726" w:rsidRPr="008E0C0C" w:rsidTr="007A3A41">
        <w:trPr>
          <w:trHeight w:val="20"/>
        </w:trPr>
        <w:tc>
          <w:tcPr>
            <w:tcW w:w="5118" w:type="dxa"/>
            <w:shd w:val="clear" w:color="auto" w:fill="auto"/>
          </w:tcPr>
          <w:p w:rsidR="00521726" w:rsidRPr="008E0C0C" w:rsidRDefault="00521726" w:rsidP="00ED39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sz w:val="24"/>
                <w:szCs w:val="24"/>
              </w:rPr>
              <w:t>местных бюджетов*</w:t>
            </w:r>
          </w:p>
        </w:tc>
        <w:tc>
          <w:tcPr>
            <w:tcW w:w="1418" w:type="dxa"/>
            <w:shd w:val="clear" w:color="auto" w:fill="auto"/>
          </w:tcPr>
          <w:p w:rsidR="00521726" w:rsidRPr="008E0C0C" w:rsidRDefault="00521726" w:rsidP="00ED39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sz w:val="24"/>
                <w:szCs w:val="24"/>
              </w:rPr>
              <w:t>789,5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21726" w:rsidRPr="008E0C0C" w:rsidRDefault="00521726" w:rsidP="00ED39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521726" w:rsidRPr="008E0C0C" w:rsidRDefault="00521726" w:rsidP="00ED39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521726" w:rsidRPr="008E0C0C" w:rsidRDefault="00521726" w:rsidP="00ED39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521726" w:rsidRPr="008E0C0C" w:rsidRDefault="00521726" w:rsidP="00ED39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521726" w:rsidRPr="008E0C0C" w:rsidRDefault="00521726" w:rsidP="00ED39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21726" w:rsidRPr="008E0C0C" w:rsidRDefault="00521726" w:rsidP="00ED39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sz w:val="24"/>
                <w:szCs w:val="24"/>
              </w:rPr>
              <w:t>789,5</w:t>
            </w:r>
          </w:p>
        </w:tc>
        <w:tc>
          <w:tcPr>
            <w:tcW w:w="1418" w:type="dxa"/>
            <w:shd w:val="clear" w:color="auto" w:fill="auto"/>
          </w:tcPr>
          <w:p w:rsidR="00521726" w:rsidRPr="008E0C0C" w:rsidRDefault="00521726" w:rsidP="00ED39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521726" w:rsidRPr="008E0C0C" w:rsidTr="007A3A41">
        <w:trPr>
          <w:trHeight w:val="20"/>
        </w:trPr>
        <w:tc>
          <w:tcPr>
            <w:tcW w:w="5118" w:type="dxa"/>
            <w:shd w:val="clear" w:color="auto" w:fill="auto"/>
          </w:tcPr>
          <w:p w:rsidR="00521726" w:rsidRPr="008E0C0C" w:rsidRDefault="00521726" w:rsidP="00ED39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sz w:val="24"/>
                <w:szCs w:val="24"/>
              </w:rPr>
              <w:t>внебюджетных источников*</w:t>
            </w:r>
          </w:p>
        </w:tc>
        <w:tc>
          <w:tcPr>
            <w:tcW w:w="1418" w:type="dxa"/>
            <w:shd w:val="clear" w:color="auto" w:fill="auto"/>
          </w:tcPr>
          <w:p w:rsidR="00521726" w:rsidRPr="008E0C0C" w:rsidRDefault="00521726" w:rsidP="00ED39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17" w:type="dxa"/>
            <w:shd w:val="clear" w:color="auto" w:fill="auto"/>
          </w:tcPr>
          <w:p w:rsidR="00521726" w:rsidRPr="008E0C0C" w:rsidRDefault="00521726" w:rsidP="00ED39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521726" w:rsidRPr="008E0C0C" w:rsidRDefault="00521726" w:rsidP="00ED39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521726" w:rsidRPr="008E0C0C" w:rsidRDefault="00521726" w:rsidP="00ED39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521726" w:rsidRPr="008E0C0C" w:rsidRDefault="00521726" w:rsidP="00ED39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521726" w:rsidRPr="008E0C0C" w:rsidRDefault="00521726" w:rsidP="00ED39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521726" w:rsidRPr="008E0C0C" w:rsidRDefault="00521726" w:rsidP="00ED39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  <w:shd w:val="clear" w:color="auto" w:fill="auto"/>
          </w:tcPr>
          <w:p w:rsidR="00521726" w:rsidRPr="008E0C0C" w:rsidRDefault="00521726" w:rsidP="00ED39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521726" w:rsidRPr="008E0C0C" w:rsidTr="007A3A41">
        <w:trPr>
          <w:trHeight w:val="20"/>
        </w:trPr>
        <w:tc>
          <w:tcPr>
            <w:tcW w:w="15750" w:type="dxa"/>
            <w:gridSpan w:val="9"/>
            <w:shd w:val="clear" w:color="auto" w:fill="auto"/>
          </w:tcPr>
          <w:p w:rsidR="00521726" w:rsidRPr="008E0C0C" w:rsidRDefault="00521726" w:rsidP="00ED39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0C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ПО ПРОГРАММЕ:</w:t>
            </w:r>
          </w:p>
        </w:tc>
      </w:tr>
      <w:tr w:rsidR="00351A27" w:rsidRPr="008E0C0C" w:rsidTr="007A3A41">
        <w:trPr>
          <w:trHeight w:val="20"/>
        </w:trPr>
        <w:tc>
          <w:tcPr>
            <w:tcW w:w="5118" w:type="dxa"/>
            <w:shd w:val="clear" w:color="auto" w:fill="auto"/>
          </w:tcPr>
          <w:p w:rsidR="00351A27" w:rsidRPr="008E0C0C" w:rsidRDefault="00351A27" w:rsidP="00ED39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0C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Всего финансовых затрат, в том числе </w:t>
            </w:r>
            <w:proofErr w:type="gramStart"/>
            <w:r w:rsidRPr="008E0C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</w:t>
            </w:r>
            <w:proofErr w:type="gramEnd"/>
            <w:r w:rsidRPr="008E0C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1418" w:type="dxa"/>
            <w:shd w:val="clear" w:color="auto" w:fill="auto"/>
          </w:tcPr>
          <w:p w:rsidR="00351A27" w:rsidRPr="008E0C0C" w:rsidRDefault="00B04156" w:rsidP="008664D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color w:val="000000"/>
                <w:sz w:val="24"/>
                <w:szCs w:val="24"/>
              </w:rPr>
              <w:t>1 32</w:t>
            </w:r>
            <w:r w:rsidR="00F91D34" w:rsidRPr="008E0C0C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  <w:r w:rsidRPr="008E0C0C">
              <w:rPr>
                <w:rFonts w:ascii="Times New Roman" w:hAnsi="Times New Roman"/>
                <w:color w:val="000000"/>
                <w:sz w:val="24"/>
                <w:szCs w:val="24"/>
              </w:rPr>
              <w:t> 281</w:t>
            </w:r>
            <w:r w:rsidR="009D3885" w:rsidRPr="008E0C0C">
              <w:rPr>
                <w:rFonts w:ascii="Times New Roman" w:hAnsi="Times New Roman"/>
                <w:color w:val="000000"/>
                <w:sz w:val="24"/>
                <w:szCs w:val="24"/>
              </w:rPr>
              <w:t>,6</w:t>
            </w:r>
          </w:p>
        </w:tc>
        <w:tc>
          <w:tcPr>
            <w:tcW w:w="1417" w:type="dxa"/>
            <w:shd w:val="clear" w:color="auto" w:fill="auto"/>
          </w:tcPr>
          <w:p w:rsidR="00351A27" w:rsidRPr="008E0C0C" w:rsidRDefault="00351A27" w:rsidP="00ED398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124 334,80</w:t>
            </w:r>
          </w:p>
        </w:tc>
        <w:tc>
          <w:tcPr>
            <w:tcW w:w="1276" w:type="dxa"/>
            <w:shd w:val="clear" w:color="auto" w:fill="auto"/>
          </w:tcPr>
          <w:p w:rsidR="00351A27" w:rsidRPr="008E0C0C" w:rsidRDefault="00937051" w:rsidP="009370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111</w:t>
            </w:r>
            <w:r w:rsidR="00DD7237" w:rsidRPr="008E0C0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  <w:r w:rsidRPr="008E0C0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</w:t>
            </w:r>
            <w:r w:rsidR="00DD7237" w:rsidRPr="008E0C0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50</w:t>
            </w:r>
            <w:r w:rsidR="00351A27" w:rsidRPr="008E0C0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,</w:t>
            </w:r>
            <w:r w:rsidR="00DD7237" w:rsidRPr="008E0C0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:rsidR="00351A27" w:rsidRPr="008E0C0C" w:rsidRDefault="00A32D9C" w:rsidP="00C629E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color w:val="000000"/>
                <w:sz w:val="24"/>
                <w:szCs w:val="24"/>
              </w:rPr>
              <w:t>224 684,4</w:t>
            </w:r>
          </w:p>
        </w:tc>
        <w:tc>
          <w:tcPr>
            <w:tcW w:w="1276" w:type="dxa"/>
            <w:shd w:val="clear" w:color="auto" w:fill="auto"/>
          </w:tcPr>
          <w:p w:rsidR="00351A27" w:rsidRPr="008E0C0C" w:rsidRDefault="00B04156" w:rsidP="00B0415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219 596,4</w:t>
            </w:r>
          </w:p>
        </w:tc>
        <w:tc>
          <w:tcPr>
            <w:tcW w:w="1275" w:type="dxa"/>
            <w:shd w:val="clear" w:color="auto" w:fill="auto"/>
          </w:tcPr>
          <w:p w:rsidR="00351A27" w:rsidRPr="008E0C0C" w:rsidRDefault="00C629E7" w:rsidP="00C629E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219 298</w:t>
            </w:r>
            <w:r w:rsidR="00351A27" w:rsidRPr="008E0C0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,</w:t>
            </w:r>
            <w:r w:rsidRPr="008E0C0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351A27" w:rsidRPr="008E0C0C" w:rsidRDefault="007C6B4C" w:rsidP="00ED398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color w:val="000000"/>
                <w:sz w:val="24"/>
                <w:szCs w:val="24"/>
              </w:rPr>
              <w:t>427 317,9</w:t>
            </w:r>
          </w:p>
        </w:tc>
        <w:tc>
          <w:tcPr>
            <w:tcW w:w="1418" w:type="dxa"/>
            <w:shd w:val="clear" w:color="auto" w:fill="auto"/>
          </w:tcPr>
          <w:p w:rsidR="00351A27" w:rsidRPr="008E0C0C" w:rsidRDefault="00351A27" w:rsidP="00ED39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51A27" w:rsidRPr="008E0C0C" w:rsidTr="007A3A41">
        <w:trPr>
          <w:trHeight w:val="20"/>
        </w:trPr>
        <w:tc>
          <w:tcPr>
            <w:tcW w:w="5118" w:type="dxa"/>
            <w:shd w:val="clear" w:color="auto" w:fill="auto"/>
          </w:tcPr>
          <w:p w:rsidR="00351A27" w:rsidRPr="008E0C0C" w:rsidRDefault="00351A27" w:rsidP="00ED39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sz w:val="24"/>
                <w:szCs w:val="24"/>
              </w:rPr>
              <w:t>федерального бюджета (субвенции)*</w:t>
            </w:r>
          </w:p>
        </w:tc>
        <w:tc>
          <w:tcPr>
            <w:tcW w:w="1418" w:type="dxa"/>
            <w:shd w:val="clear" w:color="auto" w:fill="auto"/>
          </w:tcPr>
          <w:p w:rsidR="00351A27" w:rsidRPr="008E0C0C" w:rsidRDefault="00351A27" w:rsidP="00ED398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color w:val="000000"/>
                <w:sz w:val="24"/>
                <w:szCs w:val="24"/>
              </w:rPr>
              <w:t>153 210,9</w:t>
            </w:r>
          </w:p>
        </w:tc>
        <w:tc>
          <w:tcPr>
            <w:tcW w:w="1417" w:type="dxa"/>
            <w:shd w:val="clear" w:color="auto" w:fill="auto"/>
          </w:tcPr>
          <w:p w:rsidR="00351A27" w:rsidRPr="008E0C0C" w:rsidRDefault="00351A27" w:rsidP="00ED39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sz w:val="24"/>
                <w:szCs w:val="24"/>
              </w:rPr>
              <w:t>26 720,1</w:t>
            </w:r>
          </w:p>
        </w:tc>
        <w:tc>
          <w:tcPr>
            <w:tcW w:w="1276" w:type="dxa"/>
            <w:shd w:val="clear" w:color="auto" w:fill="auto"/>
          </w:tcPr>
          <w:p w:rsidR="00351A27" w:rsidRPr="008E0C0C" w:rsidRDefault="00351A27" w:rsidP="00ED39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sz w:val="24"/>
                <w:szCs w:val="24"/>
              </w:rPr>
              <w:t>26 436,7</w:t>
            </w:r>
          </w:p>
        </w:tc>
        <w:tc>
          <w:tcPr>
            <w:tcW w:w="1276" w:type="dxa"/>
            <w:shd w:val="clear" w:color="auto" w:fill="auto"/>
          </w:tcPr>
          <w:p w:rsidR="00351A27" w:rsidRPr="008E0C0C" w:rsidRDefault="00351A27" w:rsidP="00ED39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sz w:val="24"/>
                <w:szCs w:val="24"/>
              </w:rPr>
              <w:t>23 876,7</w:t>
            </w:r>
          </w:p>
        </w:tc>
        <w:tc>
          <w:tcPr>
            <w:tcW w:w="1276" w:type="dxa"/>
            <w:shd w:val="clear" w:color="auto" w:fill="auto"/>
          </w:tcPr>
          <w:p w:rsidR="00351A27" w:rsidRPr="008E0C0C" w:rsidRDefault="00351A27" w:rsidP="00ED39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sz w:val="24"/>
                <w:szCs w:val="24"/>
              </w:rPr>
              <w:t>23 876,7</w:t>
            </w:r>
          </w:p>
        </w:tc>
        <w:tc>
          <w:tcPr>
            <w:tcW w:w="1275" w:type="dxa"/>
            <w:shd w:val="clear" w:color="auto" w:fill="auto"/>
          </w:tcPr>
          <w:p w:rsidR="00351A27" w:rsidRPr="008E0C0C" w:rsidRDefault="00351A27" w:rsidP="00ED39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sz w:val="24"/>
                <w:szCs w:val="24"/>
              </w:rPr>
              <w:t>23 876,7</w:t>
            </w:r>
          </w:p>
        </w:tc>
        <w:tc>
          <w:tcPr>
            <w:tcW w:w="1276" w:type="dxa"/>
            <w:shd w:val="clear" w:color="auto" w:fill="auto"/>
          </w:tcPr>
          <w:p w:rsidR="00351A27" w:rsidRPr="008E0C0C" w:rsidRDefault="00351A27" w:rsidP="00ED39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sz w:val="24"/>
                <w:szCs w:val="24"/>
              </w:rPr>
              <w:t>28 424,0</w:t>
            </w:r>
          </w:p>
        </w:tc>
        <w:tc>
          <w:tcPr>
            <w:tcW w:w="1418" w:type="dxa"/>
            <w:shd w:val="clear" w:color="auto" w:fill="auto"/>
          </w:tcPr>
          <w:p w:rsidR="00351A27" w:rsidRPr="008E0C0C" w:rsidRDefault="00351A27" w:rsidP="00ED39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51A27" w:rsidRPr="008E0C0C" w:rsidTr="007A3A41">
        <w:trPr>
          <w:trHeight w:val="20"/>
        </w:trPr>
        <w:tc>
          <w:tcPr>
            <w:tcW w:w="5118" w:type="dxa"/>
            <w:shd w:val="clear" w:color="auto" w:fill="auto"/>
          </w:tcPr>
          <w:p w:rsidR="00351A27" w:rsidRPr="008E0C0C" w:rsidRDefault="00351A27" w:rsidP="00ED3982">
            <w:pPr>
              <w:tabs>
                <w:tab w:val="right" w:pos="46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sz w:val="24"/>
                <w:szCs w:val="24"/>
              </w:rPr>
              <w:t>федерального бюджета (субсидии)*</w:t>
            </w:r>
          </w:p>
        </w:tc>
        <w:tc>
          <w:tcPr>
            <w:tcW w:w="1418" w:type="dxa"/>
            <w:shd w:val="clear" w:color="auto" w:fill="auto"/>
          </w:tcPr>
          <w:p w:rsidR="00351A27" w:rsidRPr="008E0C0C" w:rsidRDefault="00F105B2" w:rsidP="00F105B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color w:val="000000"/>
                <w:sz w:val="24"/>
                <w:szCs w:val="24"/>
              </w:rPr>
              <w:t>59 875</w:t>
            </w:r>
            <w:r w:rsidR="00351A27" w:rsidRPr="008E0C0C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 w:rsidRPr="008E0C0C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17" w:type="dxa"/>
            <w:shd w:val="clear" w:color="auto" w:fill="auto"/>
          </w:tcPr>
          <w:p w:rsidR="00351A27" w:rsidRPr="008E0C0C" w:rsidRDefault="00351A27" w:rsidP="00ED39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sz w:val="24"/>
                <w:szCs w:val="24"/>
              </w:rPr>
              <w:t>13 778,8</w:t>
            </w:r>
          </w:p>
        </w:tc>
        <w:tc>
          <w:tcPr>
            <w:tcW w:w="1276" w:type="dxa"/>
            <w:shd w:val="clear" w:color="auto" w:fill="auto"/>
          </w:tcPr>
          <w:p w:rsidR="00351A27" w:rsidRPr="008E0C0C" w:rsidRDefault="00351A27" w:rsidP="00ED39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sz w:val="24"/>
                <w:szCs w:val="24"/>
              </w:rPr>
              <w:t>9 590,5</w:t>
            </w:r>
          </w:p>
        </w:tc>
        <w:tc>
          <w:tcPr>
            <w:tcW w:w="1276" w:type="dxa"/>
            <w:shd w:val="clear" w:color="auto" w:fill="auto"/>
          </w:tcPr>
          <w:p w:rsidR="00351A27" w:rsidRPr="008E0C0C" w:rsidRDefault="008114BF" w:rsidP="00ED39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sz w:val="24"/>
                <w:szCs w:val="24"/>
              </w:rPr>
              <w:t>1 745,9</w:t>
            </w:r>
          </w:p>
        </w:tc>
        <w:tc>
          <w:tcPr>
            <w:tcW w:w="1276" w:type="dxa"/>
            <w:shd w:val="clear" w:color="auto" w:fill="auto"/>
          </w:tcPr>
          <w:p w:rsidR="00351A27" w:rsidRPr="008E0C0C" w:rsidRDefault="00351A27" w:rsidP="00ED39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351A27" w:rsidRPr="008E0C0C" w:rsidRDefault="00351A27" w:rsidP="00ED39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351A27" w:rsidRPr="008E0C0C" w:rsidRDefault="00351A27" w:rsidP="00ED39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sz w:val="24"/>
                <w:szCs w:val="24"/>
              </w:rPr>
              <w:t>34 760,0</w:t>
            </w:r>
          </w:p>
        </w:tc>
        <w:tc>
          <w:tcPr>
            <w:tcW w:w="1418" w:type="dxa"/>
            <w:shd w:val="clear" w:color="auto" w:fill="auto"/>
          </w:tcPr>
          <w:p w:rsidR="00351A27" w:rsidRPr="008E0C0C" w:rsidRDefault="00351A27" w:rsidP="00ED39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51A27" w:rsidRPr="008E0C0C" w:rsidTr="007A3A41">
        <w:trPr>
          <w:trHeight w:val="20"/>
        </w:trPr>
        <w:tc>
          <w:tcPr>
            <w:tcW w:w="5118" w:type="dxa"/>
            <w:shd w:val="clear" w:color="auto" w:fill="auto"/>
          </w:tcPr>
          <w:p w:rsidR="00351A27" w:rsidRPr="008E0C0C" w:rsidRDefault="00351A27" w:rsidP="00ED39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8E0C0C">
              <w:rPr>
                <w:rFonts w:ascii="Times New Roman" w:hAnsi="Times New Roman"/>
                <w:sz w:val="24"/>
                <w:szCs w:val="24"/>
              </w:rPr>
              <w:t xml:space="preserve">федерального бюджета (субсидии – </w:t>
            </w:r>
            <w:proofErr w:type="gramEnd"/>
          </w:p>
          <w:p w:rsidR="00351A27" w:rsidRPr="008E0C0C" w:rsidRDefault="00351A27" w:rsidP="00ED39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8E0C0C">
              <w:rPr>
                <w:rFonts w:ascii="Times New Roman" w:hAnsi="Times New Roman"/>
                <w:sz w:val="24"/>
                <w:szCs w:val="24"/>
              </w:rPr>
              <w:lastRenderedPageBreak/>
              <w:t>Росводресурсы</w:t>
            </w:r>
            <w:proofErr w:type="spellEnd"/>
            <w:r w:rsidRPr="008E0C0C">
              <w:rPr>
                <w:rFonts w:ascii="Times New Roman" w:hAnsi="Times New Roman"/>
                <w:sz w:val="24"/>
                <w:szCs w:val="24"/>
              </w:rPr>
              <w:t>)*</w:t>
            </w:r>
            <w:proofErr w:type="gramEnd"/>
          </w:p>
        </w:tc>
        <w:tc>
          <w:tcPr>
            <w:tcW w:w="1418" w:type="dxa"/>
            <w:shd w:val="clear" w:color="auto" w:fill="auto"/>
          </w:tcPr>
          <w:p w:rsidR="00351A27" w:rsidRPr="008E0C0C" w:rsidRDefault="00351A27" w:rsidP="00ED398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129 164,4</w:t>
            </w:r>
          </w:p>
        </w:tc>
        <w:tc>
          <w:tcPr>
            <w:tcW w:w="1417" w:type="dxa"/>
            <w:shd w:val="clear" w:color="auto" w:fill="auto"/>
          </w:tcPr>
          <w:p w:rsidR="00351A27" w:rsidRPr="008E0C0C" w:rsidRDefault="00351A27" w:rsidP="00ED39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351A27" w:rsidRPr="008E0C0C" w:rsidRDefault="00351A27" w:rsidP="00ED39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351A27" w:rsidRPr="008E0C0C" w:rsidRDefault="00351A27" w:rsidP="00ED39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351A27" w:rsidRPr="008E0C0C" w:rsidRDefault="00351A27" w:rsidP="00ED39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351A27" w:rsidRPr="008E0C0C" w:rsidRDefault="00351A27" w:rsidP="00ED39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351A27" w:rsidRPr="008E0C0C" w:rsidRDefault="00351A27" w:rsidP="00ED39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sz w:val="24"/>
                <w:szCs w:val="24"/>
              </w:rPr>
              <w:t>129 164,4</w:t>
            </w:r>
          </w:p>
        </w:tc>
        <w:tc>
          <w:tcPr>
            <w:tcW w:w="1418" w:type="dxa"/>
            <w:shd w:val="clear" w:color="auto" w:fill="auto"/>
          </w:tcPr>
          <w:p w:rsidR="00351A27" w:rsidRPr="008E0C0C" w:rsidRDefault="00351A27" w:rsidP="00ED39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51A27" w:rsidRPr="008E0C0C" w:rsidTr="007A3A41">
        <w:trPr>
          <w:trHeight w:val="20"/>
        </w:trPr>
        <w:tc>
          <w:tcPr>
            <w:tcW w:w="5118" w:type="dxa"/>
            <w:shd w:val="clear" w:color="auto" w:fill="auto"/>
          </w:tcPr>
          <w:p w:rsidR="00351A27" w:rsidRPr="008E0C0C" w:rsidRDefault="00351A27" w:rsidP="00ED39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sz w:val="24"/>
                <w:szCs w:val="24"/>
              </w:rPr>
              <w:lastRenderedPageBreak/>
              <w:t>федерального бюджета (субвенции на организацию, регулирование и охрану водных биологических ресурсов)*</w:t>
            </w:r>
          </w:p>
        </w:tc>
        <w:tc>
          <w:tcPr>
            <w:tcW w:w="1418" w:type="dxa"/>
            <w:shd w:val="clear" w:color="auto" w:fill="auto"/>
          </w:tcPr>
          <w:p w:rsidR="00351A27" w:rsidRPr="008E0C0C" w:rsidRDefault="00351A27" w:rsidP="002729B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  <w:r w:rsidR="003D40F1" w:rsidRPr="008E0C0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  <w:r w:rsidR="002729B9" w:rsidRPr="008E0C0C">
              <w:rPr>
                <w:rFonts w:ascii="Times New Roman" w:hAnsi="Times New Roman"/>
                <w:color w:val="000000"/>
                <w:sz w:val="24"/>
                <w:szCs w:val="24"/>
              </w:rPr>
              <w:t>376</w:t>
            </w:r>
            <w:r w:rsidRPr="008E0C0C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 w:rsidR="002729B9" w:rsidRPr="008E0C0C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417" w:type="dxa"/>
            <w:shd w:val="clear" w:color="auto" w:fill="auto"/>
          </w:tcPr>
          <w:p w:rsidR="00351A27" w:rsidRPr="008E0C0C" w:rsidRDefault="00351A27" w:rsidP="00ED39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sz w:val="24"/>
                <w:szCs w:val="24"/>
              </w:rPr>
              <w:t>534,7</w:t>
            </w:r>
          </w:p>
        </w:tc>
        <w:tc>
          <w:tcPr>
            <w:tcW w:w="1276" w:type="dxa"/>
            <w:shd w:val="clear" w:color="auto" w:fill="auto"/>
          </w:tcPr>
          <w:p w:rsidR="00351A27" w:rsidRPr="008E0C0C" w:rsidRDefault="00351A27" w:rsidP="00ED39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sz w:val="24"/>
                <w:szCs w:val="24"/>
              </w:rPr>
              <w:t>514,9</w:t>
            </w:r>
          </w:p>
        </w:tc>
        <w:tc>
          <w:tcPr>
            <w:tcW w:w="1276" w:type="dxa"/>
            <w:shd w:val="clear" w:color="auto" w:fill="auto"/>
          </w:tcPr>
          <w:p w:rsidR="00351A27" w:rsidRPr="008E0C0C" w:rsidRDefault="002729B9" w:rsidP="00ED39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sz w:val="24"/>
                <w:szCs w:val="24"/>
              </w:rPr>
              <w:t>566,2</w:t>
            </w:r>
          </w:p>
        </w:tc>
        <w:tc>
          <w:tcPr>
            <w:tcW w:w="1276" w:type="dxa"/>
            <w:shd w:val="clear" w:color="auto" w:fill="auto"/>
          </w:tcPr>
          <w:p w:rsidR="00351A27" w:rsidRPr="008E0C0C" w:rsidRDefault="002729B9" w:rsidP="00ED39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sz w:val="24"/>
                <w:szCs w:val="24"/>
              </w:rPr>
              <w:t>566,2</w:t>
            </w:r>
          </w:p>
        </w:tc>
        <w:tc>
          <w:tcPr>
            <w:tcW w:w="1275" w:type="dxa"/>
            <w:shd w:val="clear" w:color="auto" w:fill="auto"/>
          </w:tcPr>
          <w:p w:rsidR="00351A27" w:rsidRPr="008E0C0C" w:rsidRDefault="002729B9" w:rsidP="00ED39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sz w:val="24"/>
                <w:szCs w:val="24"/>
              </w:rPr>
              <w:t>566,2</w:t>
            </w:r>
          </w:p>
        </w:tc>
        <w:tc>
          <w:tcPr>
            <w:tcW w:w="1276" w:type="dxa"/>
            <w:shd w:val="clear" w:color="auto" w:fill="auto"/>
          </w:tcPr>
          <w:p w:rsidR="00351A27" w:rsidRPr="008E0C0C" w:rsidRDefault="00351A27" w:rsidP="00ED39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sz w:val="24"/>
                <w:szCs w:val="24"/>
              </w:rPr>
              <w:t>627,8</w:t>
            </w:r>
          </w:p>
        </w:tc>
        <w:tc>
          <w:tcPr>
            <w:tcW w:w="1418" w:type="dxa"/>
            <w:shd w:val="clear" w:color="auto" w:fill="auto"/>
          </w:tcPr>
          <w:p w:rsidR="00351A27" w:rsidRPr="008E0C0C" w:rsidRDefault="00351A27" w:rsidP="00ED39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40A4C" w:rsidRPr="008E0C0C" w:rsidTr="007A3A41">
        <w:trPr>
          <w:trHeight w:val="20"/>
        </w:trPr>
        <w:tc>
          <w:tcPr>
            <w:tcW w:w="5118" w:type="dxa"/>
            <w:shd w:val="clear" w:color="auto" w:fill="auto"/>
          </w:tcPr>
          <w:p w:rsidR="00640A4C" w:rsidRPr="008E0C0C" w:rsidRDefault="00640A4C" w:rsidP="00ED39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sz w:val="24"/>
                <w:szCs w:val="24"/>
              </w:rPr>
              <w:t xml:space="preserve">областного бюджета* </w:t>
            </w:r>
          </w:p>
        </w:tc>
        <w:tc>
          <w:tcPr>
            <w:tcW w:w="1418" w:type="dxa"/>
            <w:shd w:val="clear" w:color="auto" w:fill="auto"/>
          </w:tcPr>
          <w:p w:rsidR="00640A4C" w:rsidRPr="008E0C0C" w:rsidRDefault="00EC1E58" w:rsidP="00DD72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color w:val="000000"/>
                <w:sz w:val="24"/>
                <w:szCs w:val="24"/>
              </w:rPr>
              <w:t>961 331,5</w:t>
            </w:r>
          </w:p>
        </w:tc>
        <w:tc>
          <w:tcPr>
            <w:tcW w:w="1417" w:type="dxa"/>
            <w:shd w:val="clear" w:color="auto" w:fill="auto"/>
          </w:tcPr>
          <w:p w:rsidR="00640A4C" w:rsidRPr="008E0C0C" w:rsidRDefault="00640A4C" w:rsidP="00640A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sz w:val="24"/>
                <w:szCs w:val="24"/>
              </w:rPr>
              <w:t>81 292,0</w:t>
            </w:r>
          </w:p>
        </w:tc>
        <w:tc>
          <w:tcPr>
            <w:tcW w:w="1276" w:type="dxa"/>
            <w:shd w:val="clear" w:color="auto" w:fill="auto"/>
          </w:tcPr>
          <w:p w:rsidR="00640A4C" w:rsidRPr="008E0C0C" w:rsidRDefault="00937051" w:rsidP="00DD723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sz w:val="24"/>
                <w:szCs w:val="24"/>
              </w:rPr>
              <w:t>72</w:t>
            </w:r>
            <w:r w:rsidR="00640A4C" w:rsidRPr="008E0C0C">
              <w:rPr>
                <w:rFonts w:ascii="Times New Roman" w:hAnsi="Times New Roman"/>
                <w:sz w:val="24"/>
                <w:szCs w:val="24"/>
              </w:rPr>
              <w:t> </w:t>
            </w:r>
            <w:r w:rsidRPr="008E0C0C">
              <w:rPr>
                <w:rFonts w:ascii="Times New Roman" w:hAnsi="Times New Roman"/>
                <w:sz w:val="24"/>
                <w:szCs w:val="24"/>
              </w:rPr>
              <w:t>3</w:t>
            </w:r>
            <w:r w:rsidR="00DD7237" w:rsidRPr="008E0C0C">
              <w:rPr>
                <w:rFonts w:ascii="Times New Roman" w:hAnsi="Times New Roman"/>
                <w:sz w:val="24"/>
                <w:szCs w:val="24"/>
              </w:rPr>
              <w:t>43</w:t>
            </w:r>
            <w:r w:rsidR="00640A4C" w:rsidRPr="008E0C0C">
              <w:rPr>
                <w:rFonts w:ascii="Times New Roman" w:hAnsi="Times New Roman"/>
                <w:sz w:val="24"/>
                <w:szCs w:val="24"/>
              </w:rPr>
              <w:t>,</w:t>
            </w:r>
            <w:r w:rsidR="00DD7237" w:rsidRPr="008E0C0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shd w:val="clear" w:color="auto" w:fill="auto"/>
          </w:tcPr>
          <w:p w:rsidR="00640A4C" w:rsidRPr="008E0C0C" w:rsidRDefault="00EC1E58" w:rsidP="00640A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sz w:val="24"/>
                <w:szCs w:val="24"/>
              </w:rPr>
              <w:t>193 661,7</w:t>
            </w:r>
          </w:p>
        </w:tc>
        <w:tc>
          <w:tcPr>
            <w:tcW w:w="1276" w:type="dxa"/>
            <w:shd w:val="clear" w:color="auto" w:fill="auto"/>
          </w:tcPr>
          <w:p w:rsidR="00640A4C" w:rsidRPr="008E0C0C" w:rsidRDefault="00640A4C" w:rsidP="00640A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sz w:val="24"/>
                <w:szCs w:val="24"/>
              </w:rPr>
              <w:t>192 733,3</w:t>
            </w:r>
          </w:p>
        </w:tc>
        <w:tc>
          <w:tcPr>
            <w:tcW w:w="1275" w:type="dxa"/>
            <w:shd w:val="clear" w:color="auto" w:fill="auto"/>
          </w:tcPr>
          <w:p w:rsidR="00640A4C" w:rsidRPr="008E0C0C" w:rsidRDefault="00640A4C" w:rsidP="00640A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sz w:val="24"/>
                <w:szCs w:val="24"/>
              </w:rPr>
              <w:t>192 577,3</w:t>
            </w:r>
          </w:p>
        </w:tc>
        <w:tc>
          <w:tcPr>
            <w:tcW w:w="1276" w:type="dxa"/>
            <w:shd w:val="clear" w:color="auto" w:fill="auto"/>
          </w:tcPr>
          <w:p w:rsidR="00640A4C" w:rsidRPr="008E0C0C" w:rsidRDefault="00640A4C" w:rsidP="00640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color w:val="000000"/>
                <w:sz w:val="24"/>
                <w:szCs w:val="24"/>
              </w:rPr>
              <w:t>228</w:t>
            </w:r>
            <w:r w:rsidR="000A45F8" w:rsidRPr="008E0C0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  <w:r w:rsidRPr="008E0C0C">
              <w:rPr>
                <w:rFonts w:ascii="Times New Roman" w:hAnsi="Times New Roman"/>
                <w:color w:val="000000"/>
                <w:sz w:val="24"/>
                <w:szCs w:val="24"/>
              </w:rPr>
              <w:t>724</w:t>
            </w:r>
            <w:r w:rsidR="000A45F8" w:rsidRPr="008E0C0C">
              <w:rPr>
                <w:rFonts w:ascii="Times New Roman" w:hAnsi="Times New Roman"/>
                <w:color w:val="000000"/>
                <w:sz w:val="24"/>
                <w:szCs w:val="24"/>
              </w:rPr>
              <w:t>,0</w:t>
            </w:r>
          </w:p>
        </w:tc>
        <w:tc>
          <w:tcPr>
            <w:tcW w:w="1418" w:type="dxa"/>
            <w:shd w:val="clear" w:color="auto" w:fill="auto"/>
          </w:tcPr>
          <w:p w:rsidR="00640A4C" w:rsidRPr="008E0C0C" w:rsidRDefault="00640A4C" w:rsidP="00ED39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40A4C" w:rsidRPr="008E0C0C" w:rsidTr="007A3A41">
        <w:trPr>
          <w:trHeight w:val="20"/>
        </w:trPr>
        <w:tc>
          <w:tcPr>
            <w:tcW w:w="5118" w:type="dxa"/>
            <w:shd w:val="clear" w:color="auto" w:fill="auto"/>
          </w:tcPr>
          <w:p w:rsidR="00640A4C" w:rsidRPr="008E0C0C" w:rsidRDefault="00640A4C" w:rsidP="00ED39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sz w:val="24"/>
                <w:szCs w:val="24"/>
              </w:rPr>
              <w:t xml:space="preserve">местных бюджетов* </w:t>
            </w:r>
          </w:p>
        </w:tc>
        <w:tc>
          <w:tcPr>
            <w:tcW w:w="1418" w:type="dxa"/>
            <w:shd w:val="clear" w:color="auto" w:fill="auto"/>
          </w:tcPr>
          <w:p w:rsidR="00640A4C" w:rsidRPr="008E0C0C" w:rsidRDefault="002826D3" w:rsidP="00640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color w:val="000000"/>
                <w:sz w:val="24"/>
                <w:szCs w:val="24"/>
              </w:rPr>
              <w:t>19 323</w:t>
            </w:r>
            <w:r w:rsidR="00BE15D1" w:rsidRPr="008E0C0C">
              <w:rPr>
                <w:rFonts w:ascii="Times New Roman" w:hAnsi="Times New Roman"/>
                <w:color w:val="000000"/>
                <w:sz w:val="24"/>
                <w:szCs w:val="24"/>
              </w:rPr>
              <w:t>,6</w:t>
            </w:r>
          </w:p>
        </w:tc>
        <w:tc>
          <w:tcPr>
            <w:tcW w:w="1417" w:type="dxa"/>
            <w:shd w:val="clear" w:color="auto" w:fill="auto"/>
          </w:tcPr>
          <w:p w:rsidR="00640A4C" w:rsidRPr="008E0C0C" w:rsidRDefault="00640A4C" w:rsidP="00640A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sz w:val="24"/>
                <w:szCs w:val="24"/>
              </w:rPr>
              <w:t>2 009,2</w:t>
            </w:r>
          </w:p>
        </w:tc>
        <w:tc>
          <w:tcPr>
            <w:tcW w:w="1276" w:type="dxa"/>
            <w:shd w:val="clear" w:color="auto" w:fill="auto"/>
          </w:tcPr>
          <w:p w:rsidR="00640A4C" w:rsidRPr="008E0C0C" w:rsidRDefault="00640A4C" w:rsidP="00640A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sz w:val="24"/>
                <w:szCs w:val="24"/>
              </w:rPr>
              <w:t>2 164,7</w:t>
            </w:r>
          </w:p>
        </w:tc>
        <w:tc>
          <w:tcPr>
            <w:tcW w:w="1276" w:type="dxa"/>
            <w:shd w:val="clear" w:color="auto" w:fill="auto"/>
          </w:tcPr>
          <w:p w:rsidR="00640A4C" w:rsidRPr="008E0C0C" w:rsidRDefault="00BE15D1" w:rsidP="00640A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sz w:val="24"/>
                <w:szCs w:val="24"/>
              </w:rPr>
              <w:t>4 833,9</w:t>
            </w:r>
          </w:p>
        </w:tc>
        <w:tc>
          <w:tcPr>
            <w:tcW w:w="1276" w:type="dxa"/>
            <w:shd w:val="clear" w:color="auto" w:fill="auto"/>
          </w:tcPr>
          <w:p w:rsidR="00640A4C" w:rsidRPr="008E0C0C" w:rsidRDefault="002826D3" w:rsidP="00640A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sz w:val="24"/>
                <w:szCs w:val="24"/>
              </w:rPr>
              <w:t>2 420</w:t>
            </w:r>
            <w:r w:rsidR="00A65820" w:rsidRPr="008E0C0C">
              <w:rPr>
                <w:rFonts w:ascii="Times New Roman" w:hAnsi="Times New Roman"/>
                <w:sz w:val="24"/>
                <w:szCs w:val="24"/>
              </w:rPr>
              <w:t>,2</w:t>
            </w:r>
          </w:p>
        </w:tc>
        <w:tc>
          <w:tcPr>
            <w:tcW w:w="1275" w:type="dxa"/>
            <w:shd w:val="clear" w:color="auto" w:fill="auto"/>
          </w:tcPr>
          <w:p w:rsidR="00640A4C" w:rsidRPr="008E0C0C" w:rsidRDefault="00640A4C" w:rsidP="00640A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sz w:val="24"/>
                <w:szCs w:val="24"/>
              </w:rPr>
              <w:t>2 277,9</w:t>
            </w:r>
          </w:p>
        </w:tc>
        <w:tc>
          <w:tcPr>
            <w:tcW w:w="1276" w:type="dxa"/>
            <w:shd w:val="clear" w:color="auto" w:fill="auto"/>
          </w:tcPr>
          <w:p w:rsidR="00640A4C" w:rsidRPr="008E0C0C" w:rsidRDefault="00640A4C" w:rsidP="00640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color w:val="000000"/>
                <w:sz w:val="24"/>
                <w:szCs w:val="24"/>
              </w:rPr>
              <w:t>5 617,7</w:t>
            </w:r>
          </w:p>
        </w:tc>
        <w:tc>
          <w:tcPr>
            <w:tcW w:w="1418" w:type="dxa"/>
            <w:shd w:val="clear" w:color="auto" w:fill="auto"/>
          </w:tcPr>
          <w:p w:rsidR="00640A4C" w:rsidRPr="008E0C0C" w:rsidRDefault="00640A4C" w:rsidP="00ED39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40A4C" w:rsidRPr="008E0C0C" w:rsidTr="007A3A41">
        <w:trPr>
          <w:trHeight w:val="20"/>
        </w:trPr>
        <w:tc>
          <w:tcPr>
            <w:tcW w:w="5118" w:type="dxa"/>
            <w:shd w:val="clear" w:color="auto" w:fill="auto"/>
          </w:tcPr>
          <w:p w:rsidR="00640A4C" w:rsidRPr="008E0C0C" w:rsidRDefault="00640A4C" w:rsidP="00ED39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sz w:val="24"/>
                <w:szCs w:val="24"/>
              </w:rPr>
              <w:t>внебюджетных источников*</w:t>
            </w:r>
          </w:p>
        </w:tc>
        <w:tc>
          <w:tcPr>
            <w:tcW w:w="1418" w:type="dxa"/>
            <w:shd w:val="clear" w:color="auto" w:fill="auto"/>
          </w:tcPr>
          <w:p w:rsidR="00640A4C" w:rsidRPr="008E0C0C" w:rsidRDefault="00640A4C" w:rsidP="00ED398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417" w:type="dxa"/>
            <w:shd w:val="clear" w:color="auto" w:fill="auto"/>
          </w:tcPr>
          <w:p w:rsidR="00640A4C" w:rsidRPr="008E0C0C" w:rsidRDefault="00640A4C" w:rsidP="00ED39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640A4C" w:rsidRPr="008E0C0C" w:rsidRDefault="00640A4C" w:rsidP="00ED39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640A4C" w:rsidRPr="008E0C0C" w:rsidRDefault="00640A4C" w:rsidP="00ED39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640A4C" w:rsidRPr="008E0C0C" w:rsidRDefault="00640A4C" w:rsidP="00ED39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640A4C" w:rsidRPr="008E0C0C" w:rsidRDefault="00640A4C" w:rsidP="00ED39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640A4C" w:rsidRPr="008E0C0C" w:rsidRDefault="00640A4C" w:rsidP="00ED39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  <w:shd w:val="clear" w:color="auto" w:fill="auto"/>
          </w:tcPr>
          <w:p w:rsidR="00640A4C" w:rsidRPr="008E0C0C" w:rsidRDefault="00640A4C" w:rsidP="00ED39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75160" w:rsidRPr="008E0C0C" w:rsidTr="007A3A41">
        <w:trPr>
          <w:trHeight w:val="20"/>
        </w:trPr>
        <w:tc>
          <w:tcPr>
            <w:tcW w:w="5118" w:type="dxa"/>
            <w:shd w:val="clear" w:color="auto" w:fill="auto"/>
          </w:tcPr>
          <w:p w:rsidR="00375160" w:rsidRPr="008E0C0C" w:rsidRDefault="00375160" w:rsidP="00ED39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0C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Капитальные вложения, в том числе </w:t>
            </w:r>
            <w:proofErr w:type="gramStart"/>
            <w:r w:rsidRPr="008E0C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</w:t>
            </w:r>
            <w:proofErr w:type="gramEnd"/>
            <w:r w:rsidRPr="008E0C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1418" w:type="dxa"/>
            <w:shd w:val="clear" w:color="auto" w:fill="auto"/>
          </w:tcPr>
          <w:p w:rsidR="00375160" w:rsidRPr="008E0C0C" w:rsidRDefault="009C4D1D" w:rsidP="001E631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color w:val="000000"/>
                <w:sz w:val="24"/>
                <w:szCs w:val="24"/>
              </w:rPr>
              <w:t>567 795</w:t>
            </w:r>
            <w:r w:rsidR="008E0A8F" w:rsidRPr="008E0C0C">
              <w:rPr>
                <w:rFonts w:ascii="Times New Roman" w:hAnsi="Times New Roman"/>
                <w:color w:val="000000"/>
                <w:sz w:val="24"/>
                <w:szCs w:val="24"/>
              </w:rPr>
              <w:t>,2</w:t>
            </w:r>
          </w:p>
        </w:tc>
        <w:tc>
          <w:tcPr>
            <w:tcW w:w="1417" w:type="dxa"/>
            <w:shd w:val="clear" w:color="auto" w:fill="auto"/>
          </w:tcPr>
          <w:p w:rsidR="00375160" w:rsidRPr="008E0C0C" w:rsidRDefault="00375160" w:rsidP="00ED39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375160" w:rsidRPr="008E0C0C" w:rsidRDefault="00375160" w:rsidP="00ED39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sz w:val="24"/>
                <w:szCs w:val="24"/>
              </w:rPr>
              <w:t>3 352,6</w:t>
            </w:r>
          </w:p>
        </w:tc>
        <w:tc>
          <w:tcPr>
            <w:tcW w:w="1276" w:type="dxa"/>
            <w:shd w:val="clear" w:color="auto" w:fill="auto"/>
          </w:tcPr>
          <w:p w:rsidR="00375160" w:rsidRPr="008E0C0C" w:rsidRDefault="00375160" w:rsidP="00BB0F5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sz w:val="24"/>
                <w:szCs w:val="24"/>
              </w:rPr>
              <w:t>102 080,9</w:t>
            </w:r>
          </w:p>
        </w:tc>
        <w:tc>
          <w:tcPr>
            <w:tcW w:w="1276" w:type="dxa"/>
            <w:shd w:val="clear" w:color="auto" w:fill="auto"/>
          </w:tcPr>
          <w:p w:rsidR="00375160" w:rsidRPr="008E0C0C" w:rsidRDefault="008E0A8F" w:rsidP="00BB0F5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sz w:val="24"/>
                <w:szCs w:val="24"/>
              </w:rPr>
              <w:t>99 131,4</w:t>
            </w:r>
          </w:p>
        </w:tc>
        <w:tc>
          <w:tcPr>
            <w:tcW w:w="1275" w:type="dxa"/>
            <w:shd w:val="clear" w:color="auto" w:fill="auto"/>
          </w:tcPr>
          <w:p w:rsidR="00375160" w:rsidRPr="008E0C0C" w:rsidRDefault="00375160" w:rsidP="00BB0F5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sz w:val="24"/>
                <w:szCs w:val="24"/>
              </w:rPr>
              <w:t>98 989,9</w:t>
            </w:r>
          </w:p>
        </w:tc>
        <w:tc>
          <w:tcPr>
            <w:tcW w:w="1276" w:type="dxa"/>
            <w:shd w:val="clear" w:color="auto" w:fill="auto"/>
          </w:tcPr>
          <w:p w:rsidR="00375160" w:rsidRPr="008E0C0C" w:rsidRDefault="00375160" w:rsidP="00ED39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sz w:val="24"/>
                <w:szCs w:val="24"/>
              </w:rPr>
              <w:t>264 240,4</w:t>
            </w:r>
          </w:p>
        </w:tc>
        <w:tc>
          <w:tcPr>
            <w:tcW w:w="1418" w:type="dxa"/>
            <w:shd w:val="clear" w:color="auto" w:fill="auto"/>
          </w:tcPr>
          <w:p w:rsidR="00375160" w:rsidRPr="008E0C0C" w:rsidRDefault="00375160" w:rsidP="00ED39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75160" w:rsidRPr="008E0C0C" w:rsidTr="007A3A41">
        <w:trPr>
          <w:trHeight w:val="20"/>
        </w:trPr>
        <w:tc>
          <w:tcPr>
            <w:tcW w:w="5118" w:type="dxa"/>
            <w:shd w:val="clear" w:color="auto" w:fill="auto"/>
          </w:tcPr>
          <w:p w:rsidR="00375160" w:rsidRPr="008E0C0C" w:rsidRDefault="00375160" w:rsidP="00ED39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8E0C0C">
              <w:rPr>
                <w:rFonts w:ascii="Times New Roman" w:hAnsi="Times New Roman"/>
                <w:sz w:val="24"/>
                <w:szCs w:val="24"/>
              </w:rPr>
              <w:t xml:space="preserve">федерального бюджета (субсидии – </w:t>
            </w:r>
            <w:proofErr w:type="gramEnd"/>
          </w:p>
          <w:p w:rsidR="00375160" w:rsidRPr="008E0C0C" w:rsidRDefault="00375160" w:rsidP="00ED39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8E0C0C">
              <w:rPr>
                <w:rFonts w:ascii="Times New Roman" w:hAnsi="Times New Roman"/>
                <w:sz w:val="24"/>
                <w:szCs w:val="24"/>
              </w:rPr>
              <w:t>Росводресурсы</w:t>
            </w:r>
            <w:proofErr w:type="spellEnd"/>
            <w:r w:rsidRPr="008E0C0C">
              <w:rPr>
                <w:rFonts w:ascii="Times New Roman" w:hAnsi="Times New Roman"/>
                <w:sz w:val="24"/>
                <w:szCs w:val="24"/>
              </w:rPr>
              <w:t>)*</w:t>
            </w:r>
            <w:proofErr w:type="gramEnd"/>
          </w:p>
        </w:tc>
        <w:tc>
          <w:tcPr>
            <w:tcW w:w="1418" w:type="dxa"/>
            <w:shd w:val="clear" w:color="auto" w:fill="auto"/>
          </w:tcPr>
          <w:p w:rsidR="00375160" w:rsidRPr="008E0C0C" w:rsidRDefault="00375160" w:rsidP="00ED398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color w:val="000000"/>
                <w:sz w:val="24"/>
                <w:szCs w:val="24"/>
              </w:rPr>
              <w:t>129 164,4</w:t>
            </w:r>
          </w:p>
        </w:tc>
        <w:tc>
          <w:tcPr>
            <w:tcW w:w="1417" w:type="dxa"/>
            <w:shd w:val="clear" w:color="auto" w:fill="auto"/>
          </w:tcPr>
          <w:p w:rsidR="00375160" w:rsidRPr="008E0C0C" w:rsidRDefault="00375160" w:rsidP="00ED39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375160" w:rsidRPr="008E0C0C" w:rsidRDefault="00375160" w:rsidP="00ED39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375160" w:rsidRPr="008E0C0C" w:rsidRDefault="00375160" w:rsidP="00ED39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375160" w:rsidRPr="008E0C0C" w:rsidRDefault="00375160" w:rsidP="00ED39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375160" w:rsidRPr="008E0C0C" w:rsidRDefault="00375160" w:rsidP="00ED39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375160" w:rsidRPr="008E0C0C" w:rsidRDefault="00375160" w:rsidP="00ED39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sz w:val="24"/>
                <w:szCs w:val="24"/>
              </w:rPr>
              <w:t>129 164,4</w:t>
            </w:r>
          </w:p>
        </w:tc>
        <w:tc>
          <w:tcPr>
            <w:tcW w:w="1418" w:type="dxa"/>
            <w:shd w:val="clear" w:color="auto" w:fill="auto"/>
          </w:tcPr>
          <w:p w:rsidR="00375160" w:rsidRPr="008E0C0C" w:rsidRDefault="00375160" w:rsidP="00ED39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75160" w:rsidRPr="008E0C0C" w:rsidTr="007A3A41">
        <w:trPr>
          <w:trHeight w:val="20"/>
        </w:trPr>
        <w:tc>
          <w:tcPr>
            <w:tcW w:w="5118" w:type="dxa"/>
            <w:shd w:val="clear" w:color="auto" w:fill="auto"/>
          </w:tcPr>
          <w:p w:rsidR="00375160" w:rsidRPr="008E0C0C" w:rsidRDefault="00375160" w:rsidP="00ED39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sz w:val="24"/>
                <w:szCs w:val="24"/>
              </w:rPr>
              <w:t>областного бюджета *</w:t>
            </w:r>
          </w:p>
        </w:tc>
        <w:tc>
          <w:tcPr>
            <w:tcW w:w="1418" w:type="dxa"/>
            <w:shd w:val="clear" w:color="auto" w:fill="auto"/>
          </w:tcPr>
          <w:p w:rsidR="00375160" w:rsidRPr="008E0C0C" w:rsidRDefault="00375160" w:rsidP="001E631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color w:val="000000"/>
                <w:sz w:val="24"/>
                <w:szCs w:val="24"/>
              </w:rPr>
              <w:t>428 272,8</w:t>
            </w:r>
          </w:p>
        </w:tc>
        <w:tc>
          <w:tcPr>
            <w:tcW w:w="1417" w:type="dxa"/>
            <w:shd w:val="clear" w:color="auto" w:fill="auto"/>
          </w:tcPr>
          <w:p w:rsidR="00375160" w:rsidRPr="008E0C0C" w:rsidRDefault="00375160" w:rsidP="00ED39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375160" w:rsidRPr="008E0C0C" w:rsidRDefault="00375160" w:rsidP="00ED39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sz w:val="24"/>
                <w:szCs w:val="24"/>
              </w:rPr>
              <w:t>3 185,0</w:t>
            </w:r>
          </w:p>
        </w:tc>
        <w:tc>
          <w:tcPr>
            <w:tcW w:w="1276" w:type="dxa"/>
            <w:shd w:val="clear" w:color="auto" w:fill="auto"/>
          </w:tcPr>
          <w:p w:rsidR="00375160" w:rsidRPr="008E0C0C" w:rsidRDefault="00375160" w:rsidP="00BB0F5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sz w:val="24"/>
                <w:szCs w:val="24"/>
              </w:rPr>
              <w:t>98 000,0</w:t>
            </w:r>
          </w:p>
        </w:tc>
        <w:tc>
          <w:tcPr>
            <w:tcW w:w="1276" w:type="dxa"/>
            <w:shd w:val="clear" w:color="auto" w:fill="auto"/>
          </w:tcPr>
          <w:p w:rsidR="00375160" w:rsidRPr="008E0C0C" w:rsidRDefault="00375160" w:rsidP="00BB0F5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sz w:val="24"/>
                <w:szCs w:val="24"/>
              </w:rPr>
              <w:t>98 000,0</w:t>
            </w:r>
          </w:p>
        </w:tc>
        <w:tc>
          <w:tcPr>
            <w:tcW w:w="1275" w:type="dxa"/>
            <w:shd w:val="clear" w:color="auto" w:fill="auto"/>
          </w:tcPr>
          <w:p w:rsidR="00375160" w:rsidRPr="008E0C0C" w:rsidRDefault="00375160" w:rsidP="00BB0F5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sz w:val="24"/>
                <w:szCs w:val="24"/>
              </w:rPr>
              <w:t>98 000,0</w:t>
            </w:r>
          </w:p>
        </w:tc>
        <w:tc>
          <w:tcPr>
            <w:tcW w:w="1276" w:type="dxa"/>
            <w:shd w:val="clear" w:color="auto" w:fill="auto"/>
          </w:tcPr>
          <w:p w:rsidR="00375160" w:rsidRPr="008E0C0C" w:rsidRDefault="00375160" w:rsidP="00ED39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sz w:val="24"/>
                <w:szCs w:val="24"/>
              </w:rPr>
              <w:t>131 087,8</w:t>
            </w:r>
          </w:p>
        </w:tc>
        <w:tc>
          <w:tcPr>
            <w:tcW w:w="1418" w:type="dxa"/>
            <w:shd w:val="clear" w:color="auto" w:fill="auto"/>
          </w:tcPr>
          <w:p w:rsidR="00375160" w:rsidRPr="008E0C0C" w:rsidRDefault="00375160" w:rsidP="00ED39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523BE" w:rsidRPr="008E0C0C" w:rsidTr="007A3A41">
        <w:trPr>
          <w:trHeight w:val="20"/>
        </w:trPr>
        <w:tc>
          <w:tcPr>
            <w:tcW w:w="5118" w:type="dxa"/>
            <w:shd w:val="clear" w:color="auto" w:fill="auto"/>
          </w:tcPr>
          <w:p w:rsidR="00E523BE" w:rsidRPr="008E0C0C" w:rsidRDefault="00E523BE" w:rsidP="00ED39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sz w:val="24"/>
                <w:szCs w:val="24"/>
              </w:rPr>
              <w:t xml:space="preserve">местных бюджетов* </w:t>
            </w:r>
          </w:p>
        </w:tc>
        <w:tc>
          <w:tcPr>
            <w:tcW w:w="1418" w:type="dxa"/>
            <w:shd w:val="clear" w:color="auto" w:fill="auto"/>
          </w:tcPr>
          <w:p w:rsidR="00E523BE" w:rsidRPr="008E0C0C" w:rsidRDefault="00E523BE" w:rsidP="00E523B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  <w:r w:rsidR="008E0A8F" w:rsidRPr="008E0C0C">
              <w:rPr>
                <w:rFonts w:ascii="Times New Roman" w:hAnsi="Times New Roman"/>
                <w:color w:val="000000"/>
                <w:sz w:val="24"/>
                <w:szCs w:val="24"/>
              </w:rPr>
              <w:t> 358,0</w:t>
            </w:r>
          </w:p>
        </w:tc>
        <w:tc>
          <w:tcPr>
            <w:tcW w:w="1417" w:type="dxa"/>
            <w:shd w:val="clear" w:color="auto" w:fill="auto"/>
          </w:tcPr>
          <w:p w:rsidR="00E523BE" w:rsidRPr="008E0C0C" w:rsidRDefault="00E523BE" w:rsidP="00ED39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E523BE" w:rsidRPr="008E0C0C" w:rsidRDefault="00E523BE" w:rsidP="00ED39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sz w:val="24"/>
                <w:szCs w:val="24"/>
              </w:rPr>
              <w:t>167,6</w:t>
            </w:r>
          </w:p>
        </w:tc>
        <w:tc>
          <w:tcPr>
            <w:tcW w:w="1276" w:type="dxa"/>
            <w:shd w:val="clear" w:color="auto" w:fill="auto"/>
          </w:tcPr>
          <w:p w:rsidR="00E523BE" w:rsidRPr="008E0C0C" w:rsidRDefault="00E523BE" w:rsidP="00BB0F5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sz w:val="24"/>
                <w:szCs w:val="24"/>
              </w:rPr>
              <w:t>4 080,9</w:t>
            </w:r>
          </w:p>
        </w:tc>
        <w:tc>
          <w:tcPr>
            <w:tcW w:w="1276" w:type="dxa"/>
            <w:shd w:val="clear" w:color="auto" w:fill="auto"/>
          </w:tcPr>
          <w:p w:rsidR="00E523BE" w:rsidRPr="008E0C0C" w:rsidRDefault="008E0A8F" w:rsidP="00BB0F5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sz w:val="24"/>
                <w:szCs w:val="24"/>
              </w:rPr>
              <w:t>1 131,4</w:t>
            </w:r>
          </w:p>
        </w:tc>
        <w:tc>
          <w:tcPr>
            <w:tcW w:w="1275" w:type="dxa"/>
            <w:shd w:val="clear" w:color="auto" w:fill="auto"/>
          </w:tcPr>
          <w:p w:rsidR="00E523BE" w:rsidRPr="008E0C0C" w:rsidRDefault="00E523BE" w:rsidP="00BB0F5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sz w:val="24"/>
                <w:szCs w:val="24"/>
              </w:rPr>
              <w:t>989,9</w:t>
            </w:r>
          </w:p>
        </w:tc>
        <w:tc>
          <w:tcPr>
            <w:tcW w:w="1276" w:type="dxa"/>
            <w:shd w:val="clear" w:color="auto" w:fill="auto"/>
          </w:tcPr>
          <w:p w:rsidR="00E523BE" w:rsidRPr="008E0C0C" w:rsidRDefault="00E523BE" w:rsidP="00ED39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sz w:val="24"/>
                <w:szCs w:val="24"/>
              </w:rPr>
              <w:t>3 988,2</w:t>
            </w:r>
          </w:p>
        </w:tc>
        <w:tc>
          <w:tcPr>
            <w:tcW w:w="1418" w:type="dxa"/>
            <w:shd w:val="clear" w:color="auto" w:fill="auto"/>
          </w:tcPr>
          <w:p w:rsidR="00E523BE" w:rsidRPr="008E0C0C" w:rsidRDefault="00E523BE" w:rsidP="00ED39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523BE" w:rsidRPr="008E0C0C" w:rsidTr="007A3A41">
        <w:trPr>
          <w:trHeight w:val="20"/>
        </w:trPr>
        <w:tc>
          <w:tcPr>
            <w:tcW w:w="5118" w:type="dxa"/>
            <w:shd w:val="clear" w:color="auto" w:fill="auto"/>
          </w:tcPr>
          <w:p w:rsidR="00E523BE" w:rsidRPr="008E0C0C" w:rsidRDefault="00E523BE" w:rsidP="00ED39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sz w:val="24"/>
                <w:szCs w:val="24"/>
              </w:rPr>
              <w:t>внебюджетных источников*</w:t>
            </w:r>
          </w:p>
        </w:tc>
        <w:tc>
          <w:tcPr>
            <w:tcW w:w="1418" w:type="dxa"/>
            <w:shd w:val="clear" w:color="auto" w:fill="auto"/>
          </w:tcPr>
          <w:p w:rsidR="00E523BE" w:rsidRPr="008E0C0C" w:rsidRDefault="00E523BE" w:rsidP="00ED398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417" w:type="dxa"/>
            <w:shd w:val="clear" w:color="auto" w:fill="auto"/>
          </w:tcPr>
          <w:p w:rsidR="00E523BE" w:rsidRPr="008E0C0C" w:rsidRDefault="00E523BE" w:rsidP="00ED39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E523BE" w:rsidRPr="008E0C0C" w:rsidRDefault="00E523BE" w:rsidP="00ED39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E523BE" w:rsidRPr="008E0C0C" w:rsidRDefault="00E523BE" w:rsidP="00ED39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E523BE" w:rsidRPr="008E0C0C" w:rsidRDefault="00E523BE" w:rsidP="00ED39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E523BE" w:rsidRPr="008E0C0C" w:rsidRDefault="00E523BE" w:rsidP="00ED39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E523BE" w:rsidRPr="008E0C0C" w:rsidRDefault="00E523BE" w:rsidP="00ED39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  <w:shd w:val="clear" w:color="auto" w:fill="auto"/>
          </w:tcPr>
          <w:p w:rsidR="00E523BE" w:rsidRPr="008E0C0C" w:rsidRDefault="00E523BE" w:rsidP="00ED39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855EC" w:rsidRPr="008E0C0C" w:rsidTr="007A3A41">
        <w:trPr>
          <w:trHeight w:val="20"/>
        </w:trPr>
        <w:tc>
          <w:tcPr>
            <w:tcW w:w="5118" w:type="dxa"/>
            <w:shd w:val="clear" w:color="auto" w:fill="auto"/>
          </w:tcPr>
          <w:p w:rsidR="002855EC" w:rsidRPr="008E0C0C" w:rsidRDefault="002855EC" w:rsidP="00ED39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0C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Прочие расходы, в том числе </w:t>
            </w:r>
            <w:proofErr w:type="gramStart"/>
            <w:r w:rsidRPr="008E0C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</w:t>
            </w:r>
            <w:proofErr w:type="gramEnd"/>
            <w:r w:rsidRPr="008E0C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1418" w:type="dxa"/>
            <w:shd w:val="clear" w:color="auto" w:fill="auto"/>
          </w:tcPr>
          <w:p w:rsidR="002855EC" w:rsidRPr="008E0C0C" w:rsidRDefault="002826D3" w:rsidP="00002E4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color w:val="000000"/>
                <w:sz w:val="24"/>
                <w:szCs w:val="24"/>
              </w:rPr>
              <w:t>758 486</w:t>
            </w:r>
            <w:r w:rsidR="003630AC" w:rsidRPr="008E0C0C">
              <w:rPr>
                <w:rFonts w:ascii="Times New Roman" w:hAnsi="Times New Roman"/>
                <w:color w:val="000000"/>
                <w:sz w:val="24"/>
                <w:szCs w:val="24"/>
              </w:rPr>
              <w:t>,4</w:t>
            </w:r>
          </w:p>
        </w:tc>
        <w:tc>
          <w:tcPr>
            <w:tcW w:w="1417" w:type="dxa"/>
            <w:shd w:val="clear" w:color="auto" w:fill="auto"/>
          </w:tcPr>
          <w:p w:rsidR="002855EC" w:rsidRPr="008E0C0C" w:rsidRDefault="002855EC" w:rsidP="00ED39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bCs/>
                <w:sz w:val="24"/>
                <w:szCs w:val="24"/>
              </w:rPr>
              <w:t>124 334,8</w:t>
            </w:r>
          </w:p>
        </w:tc>
        <w:tc>
          <w:tcPr>
            <w:tcW w:w="1276" w:type="dxa"/>
            <w:shd w:val="clear" w:color="auto" w:fill="auto"/>
          </w:tcPr>
          <w:p w:rsidR="002855EC" w:rsidRPr="008E0C0C" w:rsidRDefault="002855EC" w:rsidP="00DD723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bCs/>
                <w:sz w:val="24"/>
                <w:szCs w:val="24"/>
              </w:rPr>
              <w:t>107 697,4</w:t>
            </w:r>
          </w:p>
        </w:tc>
        <w:tc>
          <w:tcPr>
            <w:tcW w:w="1276" w:type="dxa"/>
            <w:shd w:val="clear" w:color="auto" w:fill="auto"/>
          </w:tcPr>
          <w:p w:rsidR="002855EC" w:rsidRPr="008E0C0C" w:rsidRDefault="00BE15D1" w:rsidP="00BB0F5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sz w:val="24"/>
                <w:szCs w:val="24"/>
              </w:rPr>
              <w:t>122 603,5</w:t>
            </w:r>
          </w:p>
        </w:tc>
        <w:tc>
          <w:tcPr>
            <w:tcW w:w="1276" w:type="dxa"/>
            <w:shd w:val="clear" w:color="auto" w:fill="auto"/>
          </w:tcPr>
          <w:p w:rsidR="002855EC" w:rsidRPr="008E0C0C" w:rsidRDefault="002826D3" w:rsidP="00BB0F5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sz w:val="24"/>
                <w:szCs w:val="24"/>
              </w:rPr>
              <w:t>120 465</w:t>
            </w:r>
            <w:r w:rsidR="002855EC" w:rsidRPr="008E0C0C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275" w:type="dxa"/>
            <w:shd w:val="clear" w:color="auto" w:fill="auto"/>
          </w:tcPr>
          <w:p w:rsidR="002855EC" w:rsidRPr="008E0C0C" w:rsidRDefault="002855EC" w:rsidP="00BB0F5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sz w:val="24"/>
                <w:szCs w:val="24"/>
              </w:rPr>
              <w:t>120 308,2</w:t>
            </w:r>
          </w:p>
        </w:tc>
        <w:tc>
          <w:tcPr>
            <w:tcW w:w="1276" w:type="dxa"/>
            <w:shd w:val="clear" w:color="auto" w:fill="auto"/>
          </w:tcPr>
          <w:p w:rsidR="002855EC" w:rsidRPr="008E0C0C" w:rsidRDefault="002855EC" w:rsidP="00ED398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color w:val="000000"/>
                <w:sz w:val="24"/>
                <w:szCs w:val="24"/>
              </w:rPr>
              <w:t>163 077,5</w:t>
            </w:r>
          </w:p>
        </w:tc>
        <w:tc>
          <w:tcPr>
            <w:tcW w:w="1418" w:type="dxa"/>
            <w:shd w:val="clear" w:color="auto" w:fill="auto"/>
          </w:tcPr>
          <w:p w:rsidR="002855EC" w:rsidRPr="008E0C0C" w:rsidRDefault="002855EC" w:rsidP="00ED39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855EC" w:rsidRPr="008E0C0C" w:rsidTr="007A3A41">
        <w:trPr>
          <w:trHeight w:val="20"/>
        </w:trPr>
        <w:tc>
          <w:tcPr>
            <w:tcW w:w="5118" w:type="dxa"/>
            <w:shd w:val="clear" w:color="auto" w:fill="auto"/>
          </w:tcPr>
          <w:p w:rsidR="002855EC" w:rsidRPr="008E0C0C" w:rsidRDefault="002855EC" w:rsidP="00ED39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sz w:val="24"/>
                <w:szCs w:val="24"/>
              </w:rPr>
              <w:t>федерального бюджета (субвенции)*</w:t>
            </w:r>
          </w:p>
        </w:tc>
        <w:tc>
          <w:tcPr>
            <w:tcW w:w="1418" w:type="dxa"/>
            <w:shd w:val="clear" w:color="auto" w:fill="auto"/>
          </w:tcPr>
          <w:p w:rsidR="002855EC" w:rsidRPr="008E0C0C" w:rsidRDefault="002855EC" w:rsidP="00ED398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color w:val="000000"/>
                <w:sz w:val="24"/>
                <w:szCs w:val="24"/>
              </w:rPr>
              <w:t>153 210,9</w:t>
            </w:r>
          </w:p>
        </w:tc>
        <w:tc>
          <w:tcPr>
            <w:tcW w:w="1417" w:type="dxa"/>
            <w:shd w:val="clear" w:color="auto" w:fill="auto"/>
          </w:tcPr>
          <w:p w:rsidR="002855EC" w:rsidRPr="008E0C0C" w:rsidRDefault="002855EC" w:rsidP="00ED39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sz w:val="24"/>
                <w:szCs w:val="24"/>
              </w:rPr>
              <w:t>26 720,1</w:t>
            </w:r>
          </w:p>
        </w:tc>
        <w:tc>
          <w:tcPr>
            <w:tcW w:w="1276" w:type="dxa"/>
            <w:shd w:val="clear" w:color="auto" w:fill="auto"/>
          </w:tcPr>
          <w:p w:rsidR="002855EC" w:rsidRPr="008E0C0C" w:rsidRDefault="002855EC" w:rsidP="00ED39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sz w:val="24"/>
                <w:szCs w:val="24"/>
              </w:rPr>
              <w:t>26 436,7</w:t>
            </w:r>
          </w:p>
        </w:tc>
        <w:tc>
          <w:tcPr>
            <w:tcW w:w="1276" w:type="dxa"/>
            <w:shd w:val="clear" w:color="auto" w:fill="auto"/>
          </w:tcPr>
          <w:p w:rsidR="002855EC" w:rsidRPr="008E0C0C" w:rsidRDefault="002855EC" w:rsidP="00ED39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sz w:val="24"/>
                <w:szCs w:val="24"/>
              </w:rPr>
              <w:t>23 876,7</w:t>
            </w:r>
          </w:p>
        </w:tc>
        <w:tc>
          <w:tcPr>
            <w:tcW w:w="1276" w:type="dxa"/>
            <w:shd w:val="clear" w:color="auto" w:fill="auto"/>
          </w:tcPr>
          <w:p w:rsidR="002855EC" w:rsidRPr="008E0C0C" w:rsidRDefault="002855EC" w:rsidP="00ED39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sz w:val="24"/>
                <w:szCs w:val="24"/>
              </w:rPr>
              <w:t>23 876,7</w:t>
            </w:r>
          </w:p>
        </w:tc>
        <w:tc>
          <w:tcPr>
            <w:tcW w:w="1275" w:type="dxa"/>
            <w:shd w:val="clear" w:color="auto" w:fill="auto"/>
          </w:tcPr>
          <w:p w:rsidR="002855EC" w:rsidRPr="008E0C0C" w:rsidRDefault="002855EC" w:rsidP="00ED39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sz w:val="24"/>
                <w:szCs w:val="24"/>
              </w:rPr>
              <w:t>23 876,7</w:t>
            </w:r>
          </w:p>
        </w:tc>
        <w:tc>
          <w:tcPr>
            <w:tcW w:w="1276" w:type="dxa"/>
            <w:shd w:val="clear" w:color="auto" w:fill="auto"/>
          </w:tcPr>
          <w:p w:rsidR="002855EC" w:rsidRPr="008E0C0C" w:rsidRDefault="002855EC" w:rsidP="00ED39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sz w:val="24"/>
                <w:szCs w:val="24"/>
              </w:rPr>
              <w:t>28 424,0</w:t>
            </w:r>
          </w:p>
        </w:tc>
        <w:tc>
          <w:tcPr>
            <w:tcW w:w="1418" w:type="dxa"/>
            <w:shd w:val="clear" w:color="auto" w:fill="auto"/>
          </w:tcPr>
          <w:p w:rsidR="002855EC" w:rsidRPr="008E0C0C" w:rsidRDefault="002855EC" w:rsidP="00ED39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855EC" w:rsidRPr="008E0C0C" w:rsidTr="007A3A41">
        <w:trPr>
          <w:trHeight w:val="20"/>
        </w:trPr>
        <w:tc>
          <w:tcPr>
            <w:tcW w:w="5118" w:type="dxa"/>
            <w:shd w:val="clear" w:color="auto" w:fill="auto"/>
          </w:tcPr>
          <w:p w:rsidR="002855EC" w:rsidRPr="008E0C0C" w:rsidRDefault="002855EC" w:rsidP="00ED39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sz w:val="24"/>
                <w:szCs w:val="24"/>
              </w:rPr>
              <w:t>федерального бюджета (субсидии)*</w:t>
            </w:r>
          </w:p>
        </w:tc>
        <w:tc>
          <w:tcPr>
            <w:tcW w:w="1418" w:type="dxa"/>
            <w:shd w:val="clear" w:color="auto" w:fill="auto"/>
          </w:tcPr>
          <w:p w:rsidR="002855EC" w:rsidRPr="008E0C0C" w:rsidRDefault="002855EC" w:rsidP="00B24B5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color w:val="000000"/>
                <w:sz w:val="24"/>
                <w:szCs w:val="24"/>
              </w:rPr>
              <w:t>59 875,2</w:t>
            </w:r>
          </w:p>
        </w:tc>
        <w:tc>
          <w:tcPr>
            <w:tcW w:w="1417" w:type="dxa"/>
            <w:shd w:val="clear" w:color="auto" w:fill="auto"/>
          </w:tcPr>
          <w:p w:rsidR="002855EC" w:rsidRPr="008E0C0C" w:rsidRDefault="002855EC" w:rsidP="00ED39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sz w:val="24"/>
                <w:szCs w:val="24"/>
              </w:rPr>
              <w:t>13 778,8</w:t>
            </w:r>
          </w:p>
        </w:tc>
        <w:tc>
          <w:tcPr>
            <w:tcW w:w="1276" w:type="dxa"/>
            <w:shd w:val="clear" w:color="auto" w:fill="auto"/>
          </w:tcPr>
          <w:p w:rsidR="002855EC" w:rsidRPr="008E0C0C" w:rsidRDefault="002855EC" w:rsidP="00ED39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sz w:val="24"/>
                <w:szCs w:val="24"/>
              </w:rPr>
              <w:t>9 590,5</w:t>
            </w:r>
          </w:p>
        </w:tc>
        <w:tc>
          <w:tcPr>
            <w:tcW w:w="1276" w:type="dxa"/>
            <w:shd w:val="clear" w:color="auto" w:fill="auto"/>
          </w:tcPr>
          <w:p w:rsidR="002855EC" w:rsidRPr="008E0C0C" w:rsidRDefault="002855EC" w:rsidP="00ED39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sz w:val="24"/>
                <w:szCs w:val="24"/>
              </w:rPr>
              <w:t>1 745,9</w:t>
            </w:r>
          </w:p>
        </w:tc>
        <w:tc>
          <w:tcPr>
            <w:tcW w:w="1276" w:type="dxa"/>
            <w:shd w:val="clear" w:color="auto" w:fill="auto"/>
          </w:tcPr>
          <w:p w:rsidR="002855EC" w:rsidRPr="008E0C0C" w:rsidRDefault="002855EC" w:rsidP="00ED39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2855EC" w:rsidRPr="008E0C0C" w:rsidRDefault="002855EC" w:rsidP="00ED39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2855EC" w:rsidRPr="008E0C0C" w:rsidRDefault="002855EC" w:rsidP="00ED39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sz w:val="24"/>
                <w:szCs w:val="24"/>
              </w:rPr>
              <w:t>34 760,0</w:t>
            </w:r>
          </w:p>
        </w:tc>
        <w:tc>
          <w:tcPr>
            <w:tcW w:w="1418" w:type="dxa"/>
            <w:shd w:val="clear" w:color="auto" w:fill="auto"/>
          </w:tcPr>
          <w:p w:rsidR="002855EC" w:rsidRPr="008E0C0C" w:rsidRDefault="002855EC" w:rsidP="00ED39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855EC" w:rsidRPr="008E0C0C" w:rsidTr="007A3A41">
        <w:trPr>
          <w:trHeight w:val="20"/>
        </w:trPr>
        <w:tc>
          <w:tcPr>
            <w:tcW w:w="5118" w:type="dxa"/>
            <w:shd w:val="clear" w:color="auto" w:fill="auto"/>
          </w:tcPr>
          <w:p w:rsidR="002855EC" w:rsidRPr="008E0C0C" w:rsidRDefault="002855EC" w:rsidP="00ED39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sz w:val="24"/>
                <w:szCs w:val="24"/>
              </w:rPr>
              <w:t>федерального бюджета (субвенции на организацию, регулирование и охрану водных биологических ресурсов)*</w:t>
            </w:r>
          </w:p>
        </w:tc>
        <w:tc>
          <w:tcPr>
            <w:tcW w:w="1418" w:type="dxa"/>
            <w:shd w:val="clear" w:color="auto" w:fill="auto"/>
          </w:tcPr>
          <w:p w:rsidR="002855EC" w:rsidRPr="008E0C0C" w:rsidRDefault="002855EC" w:rsidP="00002E4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color w:val="000000"/>
                <w:sz w:val="24"/>
                <w:szCs w:val="24"/>
              </w:rPr>
              <w:t>3 376,0</w:t>
            </w:r>
          </w:p>
        </w:tc>
        <w:tc>
          <w:tcPr>
            <w:tcW w:w="1417" w:type="dxa"/>
            <w:shd w:val="clear" w:color="auto" w:fill="auto"/>
          </w:tcPr>
          <w:p w:rsidR="002855EC" w:rsidRPr="008E0C0C" w:rsidRDefault="002855EC" w:rsidP="00ED39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sz w:val="24"/>
                <w:szCs w:val="24"/>
              </w:rPr>
              <w:t>534,7</w:t>
            </w:r>
          </w:p>
        </w:tc>
        <w:tc>
          <w:tcPr>
            <w:tcW w:w="1276" w:type="dxa"/>
            <w:shd w:val="clear" w:color="auto" w:fill="auto"/>
          </w:tcPr>
          <w:p w:rsidR="002855EC" w:rsidRPr="008E0C0C" w:rsidRDefault="002855EC" w:rsidP="00ED39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sz w:val="24"/>
                <w:szCs w:val="24"/>
              </w:rPr>
              <w:t>514,9</w:t>
            </w:r>
          </w:p>
        </w:tc>
        <w:tc>
          <w:tcPr>
            <w:tcW w:w="1276" w:type="dxa"/>
            <w:shd w:val="clear" w:color="auto" w:fill="auto"/>
          </w:tcPr>
          <w:p w:rsidR="002855EC" w:rsidRPr="008E0C0C" w:rsidRDefault="002855EC" w:rsidP="00ED39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sz w:val="24"/>
                <w:szCs w:val="24"/>
              </w:rPr>
              <w:t>566,2</w:t>
            </w:r>
          </w:p>
        </w:tc>
        <w:tc>
          <w:tcPr>
            <w:tcW w:w="1276" w:type="dxa"/>
            <w:shd w:val="clear" w:color="auto" w:fill="auto"/>
          </w:tcPr>
          <w:p w:rsidR="002855EC" w:rsidRPr="008E0C0C" w:rsidRDefault="002855EC" w:rsidP="00ED39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sz w:val="24"/>
                <w:szCs w:val="24"/>
              </w:rPr>
              <w:t>566,2</w:t>
            </w:r>
          </w:p>
        </w:tc>
        <w:tc>
          <w:tcPr>
            <w:tcW w:w="1275" w:type="dxa"/>
            <w:shd w:val="clear" w:color="auto" w:fill="auto"/>
          </w:tcPr>
          <w:p w:rsidR="002855EC" w:rsidRPr="008E0C0C" w:rsidRDefault="002855EC" w:rsidP="00ED39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sz w:val="24"/>
                <w:szCs w:val="24"/>
              </w:rPr>
              <w:t>566,2</w:t>
            </w:r>
          </w:p>
        </w:tc>
        <w:tc>
          <w:tcPr>
            <w:tcW w:w="1276" w:type="dxa"/>
            <w:shd w:val="clear" w:color="auto" w:fill="auto"/>
          </w:tcPr>
          <w:p w:rsidR="002855EC" w:rsidRPr="008E0C0C" w:rsidRDefault="002855EC" w:rsidP="00ED39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sz w:val="24"/>
                <w:szCs w:val="24"/>
              </w:rPr>
              <w:t>627,8</w:t>
            </w:r>
          </w:p>
        </w:tc>
        <w:tc>
          <w:tcPr>
            <w:tcW w:w="1418" w:type="dxa"/>
            <w:shd w:val="clear" w:color="auto" w:fill="auto"/>
          </w:tcPr>
          <w:p w:rsidR="002855EC" w:rsidRPr="008E0C0C" w:rsidRDefault="002855EC" w:rsidP="00ED39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855EC" w:rsidRPr="008E0C0C" w:rsidTr="007A3A41">
        <w:trPr>
          <w:trHeight w:val="20"/>
        </w:trPr>
        <w:tc>
          <w:tcPr>
            <w:tcW w:w="5118" w:type="dxa"/>
            <w:shd w:val="clear" w:color="auto" w:fill="auto"/>
          </w:tcPr>
          <w:p w:rsidR="002855EC" w:rsidRPr="008E0C0C" w:rsidRDefault="002855EC" w:rsidP="00ED39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sz w:val="24"/>
                <w:szCs w:val="24"/>
              </w:rPr>
              <w:t>областного бюджета *</w:t>
            </w:r>
          </w:p>
        </w:tc>
        <w:tc>
          <w:tcPr>
            <w:tcW w:w="1418" w:type="dxa"/>
            <w:shd w:val="clear" w:color="auto" w:fill="auto"/>
          </w:tcPr>
          <w:p w:rsidR="002855EC" w:rsidRPr="008E0C0C" w:rsidRDefault="00336EDC" w:rsidP="00336ED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color w:val="000000"/>
                <w:sz w:val="24"/>
                <w:szCs w:val="24"/>
              </w:rPr>
              <w:t>533 058,7</w:t>
            </w:r>
          </w:p>
        </w:tc>
        <w:tc>
          <w:tcPr>
            <w:tcW w:w="1417" w:type="dxa"/>
            <w:shd w:val="clear" w:color="auto" w:fill="auto"/>
          </w:tcPr>
          <w:p w:rsidR="002855EC" w:rsidRPr="008E0C0C" w:rsidRDefault="002855EC" w:rsidP="009236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sz w:val="24"/>
                <w:szCs w:val="24"/>
              </w:rPr>
              <w:t>81 292,0</w:t>
            </w:r>
          </w:p>
        </w:tc>
        <w:tc>
          <w:tcPr>
            <w:tcW w:w="1276" w:type="dxa"/>
            <w:shd w:val="clear" w:color="auto" w:fill="auto"/>
          </w:tcPr>
          <w:p w:rsidR="002855EC" w:rsidRPr="008E0C0C" w:rsidRDefault="002855EC" w:rsidP="00E67D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sz w:val="24"/>
                <w:szCs w:val="24"/>
              </w:rPr>
              <w:t>69 158,2</w:t>
            </w:r>
          </w:p>
        </w:tc>
        <w:tc>
          <w:tcPr>
            <w:tcW w:w="1276" w:type="dxa"/>
            <w:shd w:val="clear" w:color="auto" w:fill="auto"/>
          </w:tcPr>
          <w:p w:rsidR="002855EC" w:rsidRPr="008E0C0C" w:rsidRDefault="00787CC7" w:rsidP="00BB0F5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sz w:val="24"/>
                <w:szCs w:val="24"/>
              </w:rPr>
              <w:t>95 661,7</w:t>
            </w:r>
          </w:p>
        </w:tc>
        <w:tc>
          <w:tcPr>
            <w:tcW w:w="1276" w:type="dxa"/>
            <w:shd w:val="clear" w:color="auto" w:fill="auto"/>
          </w:tcPr>
          <w:p w:rsidR="002855EC" w:rsidRPr="008E0C0C" w:rsidRDefault="002855EC" w:rsidP="00BB0F5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sz w:val="24"/>
                <w:szCs w:val="24"/>
              </w:rPr>
              <w:t>94 733,3</w:t>
            </w:r>
          </w:p>
        </w:tc>
        <w:tc>
          <w:tcPr>
            <w:tcW w:w="1275" w:type="dxa"/>
            <w:shd w:val="clear" w:color="auto" w:fill="auto"/>
          </w:tcPr>
          <w:p w:rsidR="002855EC" w:rsidRPr="008E0C0C" w:rsidRDefault="002855EC" w:rsidP="00BB0F5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sz w:val="24"/>
                <w:szCs w:val="24"/>
              </w:rPr>
              <w:t>94 577,3</w:t>
            </w:r>
          </w:p>
        </w:tc>
        <w:tc>
          <w:tcPr>
            <w:tcW w:w="1276" w:type="dxa"/>
            <w:shd w:val="clear" w:color="auto" w:fill="auto"/>
          </w:tcPr>
          <w:p w:rsidR="002855EC" w:rsidRPr="008E0C0C" w:rsidRDefault="002855EC" w:rsidP="0092365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color w:val="000000"/>
                <w:sz w:val="24"/>
                <w:szCs w:val="24"/>
              </w:rPr>
              <w:t>97 636,2</w:t>
            </w:r>
          </w:p>
        </w:tc>
        <w:tc>
          <w:tcPr>
            <w:tcW w:w="1418" w:type="dxa"/>
            <w:shd w:val="clear" w:color="auto" w:fill="auto"/>
          </w:tcPr>
          <w:p w:rsidR="002855EC" w:rsidRPr="008E0C0C" w:rsidRDefault="002855EC" w:rsidP="00ED39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64DAE" w:rsidRPr="008E0C0C" w:rsidTr="007A3A41">
        <w:trPr>
          <w:trHeight w:val="20"/>
        </w:trPr>
        <w:tc>
          <w:tcPr>
            <w:tcW w:w="5118" w:type="dxa"/>
            <w:shd w:val="clear" w:color="auto" w:fill="auto"/>
          </w:tcPr>
          <w:p w:rsidR="00564DAE" w:rsidRPr="008E0C0C" w:rsidRDefault="00564DAE" w:rsidP="00ED39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sz w:val="24"/>
                <w:szCs w:val="24"/>
              </w:rPr>
              <w:t>местных бюджетов*</w:t>
            </w:r>
          </w:p>
        </w:tc>
        <w:tc>
          <w:tcPr>
            <w:tcW w:w="1418" w:type="dxa"/>
            <w:shd w:val="clear" w:color="auto" w:fill="auto"/>
          </w:tcPr>
          <w:p w:rsidR="00564DAE" w:rsidRPr="008E0C0C" w:rsidRDefault="00B512D5" w:rsidP="0092365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color w:val="000000"/>
                <w:sz w:val="24"/>
                <w:szCs w:val="24"/>
              </w:rPr>
              <w:t>8 965</w:t>
            </w:r>
            <w:r w:rsidR="001E1E7D" w:rsidRPr="008E0C0C">
              <w:rPr>
                <w:rFonts w:ascii="Times New Roman" w:hAnsi="Times New Roman"/>
                <w:color w:val="000000"/>
                <w:sz w:val="24"/>
                <w:szCs w:val="24"/>
              </w:rPr>
              <w:t>,6</w:t>
            </w:r>
          </w:p>
        </w:tc>
        <w:tc>
          <w:tcPr>
            <w:tcW w:w="1417" w:type="dxa"/>
            <w:shd w:val="clear" w:color="auto" w:fill="auto"/>
          </w:tcPr>
          <w:p w:rsidR="00564DAE" w:rsidRPr="008E0C0C" w:rsidRDefault="00564DAE" w:rsidP="009236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sz w:val="24"/>
                <w:szCs w:val="24"/>
              </w:rPr>
              <w:t>2 009,2</w:t>
            </w:r>
          </w:p>
        </w:tc>
        <w:tc>
          <w:tcPr>
            <w:tcW w:w="1276" w:type="dxa"/>
            <w:shd w:val="clear" w:color="auto" w:fill="auto"/>
          </w:tcPr>
          <w:p w:rsidR="00564DAE" w:rsidRPr="008E0C0C" w:rsidRDefault="00564DAE" w:rsidP="009236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sz w:val="24"/>
                <w:szCs w:val="24"/>
              </w:rPr>
              <w:t>1 997,1</w:t>
            </w:r>
          </w:p>
        </w:tc>
        <w:tc>
          <w:tcPr>
            <w:tcW w:w="1276" w:type="dxa"/>
            <w:shd w:val="clear" w:color="auto" w:fill="auto"/>
          </w:tcPr>
          <w:p w:rsidR="00564DAE" w:rsidRPr="008E0C0C" w:rsidRDefault="00BE15D1" w:rsidP="00BB0F5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sz w:val="24"/>
                <w:szCs w:val="24"/>
              </w:rPr>
              <w:t>753,0</w:t>
            </w:r>
          </w:p>
        </w:tc>
        <w:tc>
          <w:tcPr>
            <w:tcW w:w="1276" w:type="dxa"/>
            <w:shd w:val="clear" w:color="auto" w:fill="auto"/>
          </w:tcPr>
          <w:p w:rsidR="00564DAE" w:rsidRPr="008E0C0C" w:rsidRDefault="00B512D5" w:rsidP="00BB0F5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sz w:val="24"/>
                <w:szCs w:val="24"/>
              </w:rPr>
              <w:t>1 288</w:t>
            </w:r>
            <w:r w:rsidR="00564DAE" w:rsidRPr="008E0C0C">
              <w:rPr>
                <w:rFonts w:ascii="Times New Roman" w:hAnsi="Times New Roman"/>
                <w:sz w:val="24"/>
                <w:szCs w:val="24"/>
              </w:rPr>
              <w:t>,8</w:t>
            </w:r>
          </w:p>
        </w:tc>
        <w:tc>
          <w:tcPr>
            <w:tcW w:w="1275" w:type="dxa"/>
            <w:shd w:val="clear" w:color="auto" w:fill="auto"/>
          </w:tcPr>
          <w:p w:rsidR="00564DAE" w:rsidRPr="008E0C0C" w:rsidRDefault="00564DAE" w:rsidP="00BB0F5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sz w:val="24"/>
                <w:szCs w:val="24"/>
              </w:rPr>
              <w:t>1 288,0</w:t>
            </w:r>
          </w:p>
        </w:tc>
        <w:tc>
          <w:tcPr>
            <w:tcW w:w="1276" w:type="dxa"/>
            <w:shd w:val="clear" w:color="auto" w:fill="auto"/>
          </w:tcPr>
          <w:p w:rsidR="00564DAE" w:rsidRPr="008E0C0C" w:rsidRDefault="00564DAE" w:rsidP="0092365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color w:val="000000"/>
                <w:sz w:val="24"/>
                <w:szCs w:val="24"/>
              </w:rPr>
              <w:t>1 629,5</w:t>
            </w:r>
          </w:p>
        </w:tc>
        <w:tc>
          <w:tcPr>
            <w:tcW w:w="1418" w:type="dxa"/>
            <w:shd w:val="clear" w:color="auto" w:fill="auto"/>
          </w:tcPr>
          <w:p w:rsidR="00564DAE" w:rsidRPr="008E0C0C" w:rsidRDefault="00564DAE" w:rsidP="00ED39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64DAE" w:rsidRPr="008E0C0C" w:rsidTr="007A3A41">
        <w:trPr>
          <w:trHeight w:val="20"/>
        </w:trPr>
        <w:tc>
          <w:tcPr>
            <w:tcW w:w="5118" w:type="dxa"/>
            <w:shd w:val="clear" w:color="auto" w:fill="auto"/>
          </w:tcPr>
          <w:p w:rsidR="00564DAE" w:rsidRPr="008E0C0C" w:rsidRDefault="00564DAE" w:rsidP="00ED39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sz w:val="24"/>
                <w:szCs w:val="24"/>
              </w:rPr>
              <w:t>внебюджетных источников*</w:t>
            </w:r>
          </w:p>
        </w:tc>
        <w:tc>
          <w:tcPr>
            <w:tcW w:w="1418" w:type="dxa"/>
            <w:shd w:val="clear" w:color="auto" w:fill="auto"/>
          </w:tcPr>
          <w:p w:rsidR="00564DAE" w:rsidRPr="008E0C0C" w:rsidRDefault="00564DAE" w:rsidP="00ED39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shd w:val="clear" w:color="auto" w:fill="auto"/>
          </w:tcPr>
          <w:p w:rsidR="00564DAE" w:rsidRPr="008E0C0C" w:rsidRDefault="00564DAE" w:rsidP="00ED398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564DAE" w:rsidRPr="008E0C0C" w:rsidRDefault="00564DAE" w:rsidP="00ED398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564DAE" w:rsidRPr="008E0C0C" w:rsidRDefault="00564DAE" w:rsidP="00ED398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564DAE" w:rsidRPr="008E0C0C" w:rsidRDefault="00564DAE" w:rsidP="00ED398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564DAE" w:rsidRPr="008E0C0C" w:rsidRDefault="00564DAE" w:rsidP="00ED398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564DAE" w:rsidRPr="008E0C0C" w:rsidRDefault="00564DAE" w:rsidP="00ED39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C0C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shd w:val="clear" w:color="auto" w:fill="auto"/>
          </w:tcPr>
          <w:p w:rsidR="00564DAE" w:rsidRPr="008E0C0C" w:rsidRDefault="00564DAE" w:rsidP="00ED39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9012F8" w:rsidRPr="008E0C0C" w:rsidRDefault="009012F8" w:rsidP="004E6BE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E6BE2" w:rsidRPr="00B206A1" w:rsidRDefault="00EB7279" w:rsidP="004E6BE2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206A1">
        <w:rPr>
          <w:rFonts w:ascii="Times New Roman" w:hAnsi="Times New Roman"/>
          <w:sz w:val="28"/>
          <w:szCs w:val="28"/>
        </w:rPr>
        <w:t>*</w:t>
      </w:r>
      <w:r w:rsidR="001872F1" w:rsidRPr="00B206A1">
        <w:rPr>
          <w:rFonts w:ascii="Times New Roman" w:hAnsi="Times New Roman"/>
          <w:sz w:val="28"/>
          <w:szCs w:val="28"/>
        </w:rPr>
        <w:t>П</w:t>
      </w:r>
      <w:r w:rsidRPr="00B206A1">
        <w:rPr>
          <w:rFonts w:ascii="Times New Roman" w:hAnsi="Times New Roman"/>
          <w:sz w:val="28"/>
          <w:szCs w:val="28"/>
        </w:rPr>
        <w:t>рогнозные объемы</w:t>
      </w:r>
      <w:r w:rsidR="008324E2" w:rsidRPr="00B206A1">
        <w:rPr>
          <w:rFonts w:ascii="Times New Roman" w:hAnsi="Times New Roman"/>
          <w:sz w:val="28"/>
          <w:szCs w:val="28"/>
        </w:rPr>
        <w:t xml:space="preserve"> </w:t>
      </w:r>
      <w:r w:rsidR="001872F1" w:rsidRPr="00B206A1">
        <w:rPr>
          <w:rFonts w:ascii="Times New Roman" w:hAnsi="Times New Roman"/>
          <w:sz w:val="28"/>
          <w:szCs w:val="28"/>
        </w:rPr>
        <w:t xml:space="preserve">на </w:t>
      </w:r>
      <w:r w:rsidR="008324E2" w:rsidRPr="00B206A1">
        <w:rPr>
          <w:rFonts w:ascii="Times New Roman" w:hAnsi="Times New Roman"/>
          <w:sz w:val="28"/>
          <w:szCs w:val="28"/>
        </w:rPr>
        <w:t>2017</w:t>
      </w:r>
      <w:r w:rsidR="00B206A1">
        <w:rPr>
          <w:rFonts w:ascii="Times New Roman" w:hAnsi="Times New Roman"/>
          <w:sz w:val="28"/>
          <w:szCs w:val="28"/>
        </w:rPr>
        <w:t> – </w:t>
      </w:r>
      <w:r w:rsidR="008324E2" w:rsidRPr="00B206A1">
        <w:rPr>
          <w:rFonts w:ascii="Times New Roman" w:hAnsi="Times New Roman"/>
          <w:sz w:val="28"/>
          <w:szCs w:val="28"/>
        </w:rPr>
        <w:t>2020</w:t>
      </w:r>
      <w:r w:rsidR="00CC7EEC" w:rsidRPr="00B206A1">
        <w:rPr>
          <w:rFonts w:ascii="Times New Roman" w:hAnsi="Times New Roman"/>
          <w:sz w:val="28"/>
          <w:szCs w:val="28"/>
        </w:rPr>
        <w:t> </w:t>
      </w:r>
      <w:r w:rsidR="006D2272" w:rsidRPr="00B206A1">
        <w:rPr>
          <w:rFonts w:ascii="Times New Roman" w:hAnsi="Times New Roman"/>
          <w:sz w:val="28"/>
          <w:szCs w:val="28"/>
        </w:rPr>
        <w:t>годы</w:t>
      </w:r>
      <w:r w:rsidR="00FA1FE0" w:rsidRPr="00B206A1">
        <w:rPr>
          <w:rFonts w:ascii="Times New Roman" w:hAnsi="Times New Roman"/>
          <w:sz w:val="28"/>
          <w:szCs w:val="28"/>
        </w:rPr>
        <w:t>.</w:t>
      </w:r>
    </w:p>
    <w:p w:rsidR="00FF54BD" w:rsidRPr="008E0C0C" w:rsidRDefault="00FF54BD" w:rsidP="00A159A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B7279" w:rsidRPr="008E0C0C" w:rsidRDefault="00EB7279" w:rsidP="00A159A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C2711" w:rsidRPr="008E0C0C" w:rsidRDefault="003C2711" w:rsidP="00A159A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24B56" w:rsidRPr="00820B68" w:rsidRDefault="00FA1FE0" w:rsidP="00A159A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E0C0C">
        <w:rPr>
          <w:rFonts w:ascii="Times New Roman" w:hAnsi="Times New Roman"/>
          <w:sz w:val="28"/>
          <w:szCs w:val="28"/>
        </w:rPr>
        <w:t>_________</w:t>
      </w:r>
      <w:r w:rsidR="00C37F1B" w:rsidRPr="008E0C0C">
        <w:rPr>
          <w:rFonts w:ascii="Times New Roman" w:hAnsi="Times New Roman"/>
          <w:sz w:val="28"/>
          <w:szCs w:val="28"/>
        </w:rPr>
        <w:t>».</w:t>
      </w:r>
    </w:p>
    <w:sectPr w:rsidR="00B24B56" w:rsidRPr="00820B68" w:rsidSect="00F14334">
      <w:headerReference w:type="default" r:id="rId11"/>
      <w:pgSz w:w="16838" w:h="11906" w:orient="landscape" w:code="9"/>
      <w:pgMar w:top="1418" w:right="567" w:bottom="567" w:left="567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68AA" w:rsidRDefault="00C968AA" w:rsidP="00A133A4">
      <w:pPr>
        <w:spacing w:after="0" w:line="240" w:lineRule="auto"/>
      </w:pPr>
      <w:r>
        <w:separator/>
      </w:r>
    </w:p>
  </w:endnote>
  <w:endnote w:type="continuationSeparator" w:id="0">
    <w:p w:rsidR="00C968AA" w:rsidRDefault="00C968AA" w:rsidP="00A133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altName w:val="Palatino Linotype"/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68AA" w:rsidRDefault="00C968AA" w:rsidP="00A133A4">
      <w:pPr>
        <w:spacing w:after="0" w:line="240" w:lineRule="auto"/>
      </w:pPr>
      <w:r>
        <w:separator/>
      </w:r>
    </w:p>
  </w:footnote>
  <w:footnote w:type="continuationSeparator" w:id="0">
    <w:p w:rsidR="00C968AA" w:rsidRDefault="00C968AA" w:rsidP="00A133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3A41" w:rsidRPr="009A424E" w:rsidRDefault="007A3A41" w:rsidP="00A133A4">
    <w:pPr>
      <w:pStyle w:val="a4"/>
      <w:spacing w:after="0" w:line="240" w:lineRule="auto"/>
      <w:jc w:val="center"/>
      <w:rPr>
        <w:rFonts w:ascii="Times New Roman" w:hAnsi="Times New Roman"/>
        <w:sz w:val="20"/>
        <w:szCs w:val="20"/>
      </w:rPr>
    </w:pPr>
    <w:r w:rsidRPr="009A424E">
      <w:rPr>
        <w:rFonts w:ascii="Times New Roman" w:hAnsi="Times New Roman"/>
        <w:sz w:val="20"/>
        <w:szCs w:val="20"/>
      </w:rPr>
      <w:fldChar w:fldCharType="begin"/>
    </w:r>
    <w:r w:rsidRPr="009A424E">
      <w:rPr>
        <w:rFonts w:ascii="Times New Roman" w:hAnsi="Times New Roman"/>
        <w:sz w:val="20"/>
        <w:szCs w:val="20"/>
      </w:rPr>
      <w:instrText>PAGE   \* MERGEFORMAT</w:instrText>
    </w:r>
    <w:r w:rsidRPr="009A424E">
      <w:rPr>
        <w:rFonts w:ascii="Times New Roman" w:hAnsi="Times New Roman"/>
        <w:sz w:val="20"/>
        <w:szCs w:val="20"/>
      </w:rPr>
      <w:fldChar w:fldCharType="separate"/>
    </w:r>
    <w:r w:rsidR="001E29DA">
      <w:rPr>
        <w:rFonts w:ascii="Times New Roman" w:hAnsi="Times New Roman"/>
        <w:noProof/>
        <w:sz w:val="20"/>
        <w:szCs w:val="20"/>
      </w:rPr>
      <w:t>3</w:t>
    </w:r>
    <w:r w:rsidRPr="009A424E">
      <w:rPr>
        <w:rFonts w:ascii="Times New Roman" w:hAnsi="Times New Roman"/>
        <w:sz w:val="20"/>
        <w:szCs w:val="20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34A13"/>
    <w:rsid w:val="00002E49"/>
    <w:rsid w:val="000077BC"/>
    <w:rsid w:val="0001305D"/>
    <w:rsid w:val="000242C9"/>
    <w:rsid w:val="000260C3"/>
    <w:rsid w:val="00030672"/>
    <w:rsid w:val="00030D2E"/>
    <w:rsid w:val="000327E6"/>
    <w:rsid w:val="0004082E"/>
    <w:rsid w:val="00041458"/>
    <w:rsid w:val="000447C7"/>
    <w:rsid w:val="000447E0"/>
    <w:rsid w:val="00047D2E"/>
    <w:rsid w:val="00053D83"/>
    <w:rsid w:val="00061AD1"/>
    <w:rsid w:val="0006443F"/>
    <w:rsid w:val="000649F7"/>
    <w:rsid w:val="0006626C"/>
    <w:rsid w:val="000664DE"/>
    <w:rsid w:val="00073E11"/>
    <w:rsid w:val="00074271"/>
    <w:rsid w:val="00082C65"/>
    <w:rsid w:val="00090C9D"/>
    <w:rsid w:val="000A24F8"/>
    <w:rsid w:val="000A45F8"/>
    <w:rsid w:val="000B075F"/>
    <w:rsid w:val="000B0CA0"/>
    <w:rsid w:val="000B0FD2"/>
    <w:rsid w:val="000B72AC"/>
    <w:rsid w:val="000B7A31"/>
    <w:rsid w:val="000C0245"/>
    <w:rsid w:val="000C0973"/>
    <w:rsid w:val="000C3FAA"/>
    <w:rsid w:val="000D2145"/>
    <w:rsid w:val="000E4243"/>
    <w:rsid w:val="000E4450"/>
    <w:rsid w:val="000E49C1"/>
    <w:rsid w:val="001011A3"/>
    <w:rsid w:val="00102429"/>
    <w:rsid w:val="00104F1B"/>
    <w:rsid w:val="00107C72"/>
    <w:rsid w:val="0011696B"/>
    <w:rsid w:val="0012204D"/>
    <w:rsid w:val="00123E58"/>
    <w:rsid w:val="00124718"/>
    <w:rsid w:val="001332DD"/>
    <w:rsid w:val="001368AB"/>
    <w:rsid w:val="00144B3A"/>
    <w:rsid w:val="001507D9"/>
    <w:rsid w:val="00154BD6"/>
    <w:rsid w:val="001620F9"/>
    <w:rsid w:val="001740C4"/>
    <w:rsid w:val="00175707"/>
    <w:rsid w:val="001759EE"/>
    <w:rsid w:val="00180ACC"/>
    <w:rsid w:val="001872F1"/>
    <w:rsid w:val="0019296B"/>
    <w:rsid w:val="00194135"/>
    <w:rsid w:val="001A0A95"/>
    <w:rsid w:val="001A2769"/>
    <w:rsid w:val="001A79DA"/>
    <w:rsid w:val="001B0CBC"/>
    <w:rsid w:val="001B4548"/>
    <w:rsid w:val="001B7845"/>
    <w:rsid w:val="001C2F1A"/>
    <w:rsid w:val="001C3FAA"/>
    <w:rsid w:val="001C5BE7"/>
    <w:rsid w:val="001C681B"/>
    <w:rsid w:val="001D4278"/>
    <w:rsid w:val="001D4615"/>
    <w:rsid w:val="001E1E7D"/>
    <w:rsid w:val="001E29DA"/>
    <w:rsid w:val="001E631B"/>
    <w:rsid w:val="002040BD"/>
    <w:rsid w:val="00223709"/>
    <w:rsid w:val="00241D75"/>
    <w:rsid w:val="002603C3"/>
    <w:rsid w:val="00264259"/>
    <w:rsid w:val="002652B5"/>
    <w:rsid w:val="00266BC5"/>
    <w:rsid w:val="002706CB"/>
    <w:rsid w:val="002729B9"/>
    <w:rsid w:val="002826D3"/>
    <w:rsid w:val="002855EC"/>
    <w:rsid w:val="002A2466"/>
    <w:rsid w:val="002B4627"/>
    <w:rsid w:val="002D04D6"/>
    <w:rsid w:val="002E3B1A"/>
    <w:rsid w:val="002F37E7"/>
    <w:rsid w:val="002F4019"/>
    <w:rsid w:val="00305677"/>
    <w:rsid w:val="00313129"/>
    <w:rsid w:val="00314EAB"/>
    <w:rsid w:val="00321E30"/>
    <w:rsid w:val="00323CB7"/>
    <w:rsid w:val="00332EB1"/>
    <w:rsid w:val="00336EDC"/>
    <w:rsid w:val="0033751A"/>
    <w:rsid w:val="00345782"/>
    <w:rsid w:val="00351A27"/>
    <w:rsid w:val="003630AC"/>
    <w:rsid w:val="00366586"/>
    <w:rsid w:val="00374074"/>
    <w:rsid w:val="00374915"/>
    <w:rsid w:val="00375160"/>
    <w:rsid w:val="003A38EE"/>
    <w:rsid w:val="003A66CE"/>
    <w:rsid w:val="003C22BE"/>
    <w:rsid w:val="003C233D"/>
    <w:rsid w:val="003C2711"/>
    <w:rsid w:val="003C2D6E"/>
    <w:rsid w:val="003C5760"/>
    <w:rsid w:val="003D2224"/>
    <w:rsid w:val="003D40F1"/>
    <w:rsid w:val="003E551A"/>
    <w:rsid w:val="003E6613"/>
    <w:rsid w:val="003F17FA"/>
    <w:rsid w:val="003F658D"/>
    <w:rsid w:val="00400057"/>
    <w:rsid w:val="00403AC2"/>
    <w:rsid w:val="00414C43"/>
    <w:rsid w:val="004154F4"/>
    <w:rsid w:val="00420EC9"/>
    <w:rsid w:val="00431314"/>
    <w:rsid w:val="004317F6"/>
    <w:rsid w:val="00432990"/>
    <w:rsid w:val="00442FAA"/>
    <w:rsid w:val="004454AF"/>
    <w:rsid w:val="00450F07"/>
    <w:rsid w:val="0045395D"/>
    <w:rsid w:val="00460E21"/>
    <w:rsid w:val="0046402E"/>
    <w:rsid w:val="0046423C"/>
    <w:rsid w:val="004713C7"/>
    <w:rsid w:val="00473EBF"/>
    <w:rsid w:val="00481DB0"/>
    <w:rsid w:val="0048441F"/>
    <w:rsid w:val="004879BF"/>
    <w:rsid w:val="00496995"/>
    <w:rsid w:val="00497FC3"/>
    <w:rsid w:val="004A72C1"/>
    <w:rsid w:val="004B6A1D"/>
    <w:rsid w:val="004C7677"/>
    <w:rsid w:val="004D1870"/>
    <w:rsid w:val="004D5552"/>
    <w:rsid w:val="004E0295"/>
    <w:rsid w:val="004E4F45"/>
    <w:rsid w:val="004E6BE2"/>
    <w:rsid w:val="00511F16"/>
    <w:rsid w:val="00512E9C"/>
    <w:rsid w:val="00521726"/>
    <w:rsid w:val="005275EE"/>
    <w:rsid w:val="00535103"/>
    <w:rsid w:val="00536E60"/>
    <w:rsid w:val="00545981"/>
    <w:rsid w:val="00564DAE"/>
    <w:rsid w:val="0056561D"/>
    <w:rsid w:val="0057749E"/>
    <w:rsid w:val="00580A40"/>
    <w:rsid w:val="0058114C"/>
    <w:rsid w:val="005813C8"/>
    <w:rsid w:val="00586AC1"/>
    <w:rsid w:val="00591B0B"/>
    <w:rsid w:val="00591ECA"/>
    <w:rsid w:val="005A74D9"/>
    <w:rsid w:val="005B01EB"/>
    <w:rsid w:val="005B152A"/>
    <w:rsid w:val="005B265F"/>
    <w:rsid w:val="005B5F89"/>
    <w:rsid w:val="005B765D"/>
    <w:rsid w:val="005E2746"/>
    <w:rsid w:val="005F07C1"/>
    <w:rsid w:val="00604A58"/>
    <w:rsid w:val="00606328"/>
    <w:rsid w:val="00610B1B"/>
    <w:rsid w:val="00610BC4"/>
    <w:rsid w:val="006134F9"/>
    <w:rsid w:val="00617021"/>
    <w:rsid w:val="006209B7"/>
    <w:rsid w:val="00626B91"/>
    <w:rsid w:val="00634A13"/>
    <w:rsid w:val="00636343"/>
    <w:rsid w:val="006364FB"/>
    <w:rsid w:val="00640A4C"/>
    <w:rsid w:val="006471B2"/>
    <w:rsid w:val="00660CFF"/>
    <w:rsid w:val="0067147D"/>
    <w:rsid w:val="00676A68"/>
    <w:rsid w:val="006860B1"/>
    <w:rsid w:val="00686BA0"/>
    <w:rsid w:val="00695325"/>
    <w:rsid w:val="006A6F4D"/>
    <w:rsid w:val="006B1A85"/>
    <w:rsid w:val="006B1F1F"/>
    <w:rsid w:val="006B2EF4"/>
    <w:rsid w:val="006B4485"/>
    <w:rsid w:val="006B504A"/>
    <w:rsid w:val="006C4B92"/>
    <w:rsid w:val="006C7EE3"/>
    <w:rsid w:val="006D2272"/>
    <w:rsid w:val="006D6831"/>
    <w:rsid w:val="006D6E54"/>
    <w:rsid w:val="006E0976"/>
    <w:rsid w:val="006E43B3"/>
    <w:rsid w:val="006E50B6"/>
    <w:rsid w:val="006F1F6E"/>
    <w:rsid w:val="006F23F5"/>
    <w:rsid w:val="006F51FB"/>
    <w:rsid w:val="00704083"/>
    <w:rsid w:val="007077D8"/>
    <w:rsid w:val="00711070"/>
    <w:rsid w:val="00711E65"/>
    <w:rsid w:val="007157BD"/>
    <w:rsid w:val="00727D4C"/>
    <w:rsid w:val="00730712"/>
    <w:rsid w:val="00735960"/>
    <w:rsid w:val="00745F2B"/>
    <w:rsid w:val="00767FA8"/>
    <w:rsid w:val="00787CC7"/>
    <w:rsid w:val="00793C44"/>
    <w:rsid w:val="007A3A41"/>
    <w:rsid w:val="007A3F8F"/>
    <w:rsid w:val="007B3272"/>
    <w:rsid w:val="007B4CF2"/>
    <w:rsid w:val="007C279E"/>
    <w:rsid w:val="007C6B4C"/>
    <w:rsid w:val="007C754C"/>
    <w:rsid w:val="007C7DAA"/>
    <w:rsid w:val="007D0BC0"/>
    <w:rsid w:val="007D11E4"/>
    <w:rsid w:val="007E0B49"/>
    <w:rsid w:val="007F741D"/>
    <w:rsid w:val="008021E2"/>
    <w:rsid w:val="00806605"/>
    <w:rsid w:val="008114BF"/>
    <w:rsid w:val="008170AF"/>
    <w:rsid w:val="00817AD5"/>
    <w:rsid w:val="00820B68"/>
    <w:rsid w:val="0082355B"/>
    <w:rsid w:val="00825041"/>
    <w:rsid w:val="008324E2"/>
    <w:rsid w:val="008422E6"/>
    <w:rsid w:val="00847BEB"/>
    <w:rsid w:val="00847F13"/>
    <w:rsid w:val="00850312"/>
    <w:rsid w:val="00860A88"/>
    <w:rsid w:val="008641DB"/>
    <w:rsid w:val="00865C5A"/>
    <w:rsid w:val="008664DC"/>
    <w:rsid w:val="00867980"/>
    <w:rsid w:val="00880D40"/>
    <w:rsid w:val="00893917"/>
    <w:rsid w:val="008A4561"/>
    <w:rsid w:val="008B31FB"/>
    <w:rsid w:val="008B3AEA"/>
    <w:rsid w:val="008B55C2"/>
    <w:rsid w:val="008B60DC"/>
    <w:rsid w:val="008B6AAB"/>
    <w:rsid w:val="008C2FAE"/>
    <w:rsid w:val="008D26CC"/>
    <w:rsid w:val="008E0A8F"/>
    <w:rsid w:val="008E0C0C"/>
    <w:rsid w:val="008E39A6"/>
    <w:rsid w:val="008F0A5C"/>
    <w:rsid w:val="008F0E90"/>
    <w:rsid w:val="008F2155"/>
    <w:rsid w:val="009012F8"/>
    <w:rsid w:val="0092151B"/>
    <w:rsid w:val="00922169"/>
    <w:rsid w:val="0092365E"/>
    <w:rsid w:val="00925553"/>
    <w:rsid w:val="0092644C"/>
    <w:rsid w:val="00927F71"/>
    <w:rsid w:val="00937051"/>
    <w:rsid w:val="00937B31"/>
    <w:rsid w:val="00940911"/>
    <w:rsid w:val="00952D5A"/>
    <w:rsid w:val="00952F3E"/>
    <w:rsid w:val="009557B1"/>
    <w:rsid w:val="009604C9"/>
    <w:rsid w:val="00962CEC"/>
    <w:rsid w:val="009670DE"/>
    <w:rsid w:val="00973D00"/>
    <w:rsid w:val="009815CB"/>
    <w:rsid w:val="0099001D"/>
    <w:rsid w:val="00992F6B"/>
    <w:rsid w:val="009A424E"/>
    <w:rsid w:val="009B08F1"/>
    <w:rsid w:val="009C4D1D"/>
    <w:rsid w:val="009D0C54"/>
    <w:rsid w:val="009D3885"/>
    <w:rsid w:val="009D54C3"/>
    <w:rsid w:val="009D7C77"/>
    <w:rsid w:val="00A02889"/>
    <w:rsid w:val="00A11528"/>
    <w:rsid w:val="00A133A4"/>
    <w:rsid w:val="00A159A7"/>
    <w:rsid w:val="00A175D8"/>
    <w:rsid w:val="00A22D55"/>
    <w:rsid w:val="00A31025"/>
    <w:rsid w:val="00A32CED"/>
    <w:rsid w:val="00A32D9C"/>
    <w:rsid w:val="00A35457"/>
    <w:rsid w:val="00A4455F"/>
    <w:rsid w:val="00A5510E"/>
    <w:rsid w:val="00A556A0"/>
    <w:rsid w:val="00A617C6"/>
    <w:rsid w:val="00A65820"/>
    <w:rsid w:val="00A727D8"/>
    <w:rsid w:val="00A7361B"/>
    <w:rsid w:val="00A73B63"/>
    <w:rsid w:val="00A76847"/>
    <w:rsid w:val="00A83CBF"/>
    <w:rsid w:val="00A8563F"/>
    <w:rsid w:val="00A85A08"/>
    <w:rsid w:val="00A90876"/>
    <w:rsid w:val="00AA0ED0"/>
    <w:rsid w:val="00AA0F2C"/>
    <w:rsid w:val="00AA44C9"/>
    <w:rsid w:val="00AA4A24"/>
    <w:rsid w:val="00AB56C6"/>
    <w:rsid w:val="00AC05A0"/>
    <w:rsid w:val="00AC7158"/>
    <w:rsid w:val="00AD1535"/>
    <w:rsid w:val="00AD161D"/>
    <w:rsid w:val="00AE022F"/>
    <w:rsid w:val="00AF31EB"/>
    <w:rsid w:val="00AF7A4A"/>
    <w:rsid w:val="00B00247"/>
    <w:rsid w:val="00B02768"/>
    <w:rsid w:val="00B04156"/>
    <w:rsid w:val="00B20054"/>
    <w:rsid w:val="00B206A1"/>
    <w:rsid w:val="00B20AD1"/>
    <w:rsid w:val="00B20D3D"/>
    <w:rsid w:val="00B21ED5"/>
    <w:rsid w:val="00B22F21"/>
    <w:rsid w:val="00B24B56"/>
    <w:rsid w:val="00B26869"/>
    <w:rsid w:val="00B322F6"/>
    <w:rsid w:val="00B40A17"/>
    <w:rsid w:val="00B4109C"/>
    <w:rsid w:val="00B41CF5"/>
    <w:rsid w:val="00B512D5"/>
    <w:rsid w:val="00B56C25"/>
    <w:rsid w:val="00B653C7"/>
    <w:rsid w:val="00B72328"/>
    <w:rsid w:val="00B76531"/>
    <w:rsid w:val="00B808AD"/>
    <w:rsid w:val="00B81B25"/>
    <w:rsid w:val="00B85996"/>
    <w:rsid w:val="00BA2965"/>
    <w:rsid w:val="00BA3417"/>
    <w:rsid w:val="00BB0F54"/>
    <w:rsid w:val="00BB3141"/>
    <w:rsid w:val="00BC4CAD"/>
    <w:rsid w:val="00BE15D1"/>
    <w:rsid w:val="00BE6399"/>
    <w:rsid w:val="00C06230"/>
    <w:rsid w:val="00C07763"/>
    <w:rsid w:val="00C22ABA"/>
    <w:rsid w:val="00C25CDD"/>
    <w:rsid w:val="00C363DE"/>
    <w:rsid w:val="00C37F1B"/>
    <w:rsid w:val="00C5222E"/>
    <w:rsid w:val="00C52D69"/>
    <w:rsid w:val="00C55D78"/>
    <w:rsid w:val="00C57A3C"/>
    <w:rsid w:val="00C57CE6"/>
    <w:rsid w:val="00C629E7"/>
    <w:rsid w:val="00C63712"/>
    <w:rsid w:val="00C71E70"/>
    <w:rsid w:val="00C74493"/>
    <w:rsid w:val="00C744C6"/>
    <w:rsid w:val="00C949F1"/>
    <w:rsid w:val="00C968AA"/>
    <w:rsid w:val="00CA2414"/>
    <w:rsid w:val="00CA7A7F"/>
    <w:rsid w:val="00CB67ED"/>
    <w:rsid w:val="00CC6C68"/>
    <w:rsid w:val="00CC7EEC"/>
    <w:rsid w:val="00CD00EF"/>
    <w:rsid w:val="00CD79DB"/>
    <w:rsid w:val="00CE5613"/>
    <w:rsid w:val="00CF2ED9"/>
    <w:rsid w:val="00CF4A63"/>
    <w:rsid w:val="00D00005"/>
    <w:rsid w:val="00D00381"/>
    <w:rsid w:val="00D07827"/>
    <w:rsid w:val="00D20992"/>
    <w:rsid w:val="00D369D4"/>
    <w:rsid w:val="00D400C0"/>
    <w:rsid w:val="00D42FF6"/>
    <w:rsid w:val="00D53BEF"/>
    <w:rsid w:val="00D64E52"/>
    <w:rsid w:val="00D75CC0"/>
    <w:rsid w:val="00D773DE"/>
    <w:rsid w:val="00D80E83"/>
    <w:rsid w:val="00D95048"/>
    <w:rsid w:val="00D95291"/>
    <w:rsid w:val="00D978B1"/>
    <w:rsid w:val="00D97F10"/>
    <w:rsid w:val="00DA0903"/>
    <w:rsid w:val="00DA36AC"/>
    <w:rsid w:val="00DA6678"/>
    <w:rsid w:val="00DA7C31"/>
    <w:rsid w:val="00DB231B"/>
    <w:rsid w:val="00DC1040"/>
    <w:rsid w:val="00DC684A"/>
    <w:rsid w:val="00DD529B"/>
    <w:rsid w:val="00DD59AA"/>
    <w:rsid w:val="00DD5E42"/>
    <w:rsid w:val="00DD7237"/>
    <w:rsid w:val="00DE166D"/>
    <w:rsid w:val="00DE3EA6"/>
    <w:rsid w:val="00DE5191"/>
    <w:rsid w:val="00E06913"/>
    <w:rsid w:val="00E33CE2"/>
    <w:rsid w:val="00E4040E"/>
    <w:rsid w:val="00E41058"/>
    <w:rsid w:val="00E523BE"/>
    <w:rsid w:val="00E53F92"/>
    <w:rsid w:val="00E55008"/>
    <w:rsid w:val="00E626F4"/>
    <w:rsid w:val="00E638C1"/>
    <w:rsid w:val="00E63937"/>
    <w:rsid w:val="00E65598"/>
    <w:rsid w:val="00E67D63"/>
    <w:rsid w:val="00E809B9"/>
    <w:rsid w:val="00E82F0E"/>
    <w:rsid w:val="00E836FF"/>
    <w:rsid w:val="00E85958"/>
    <w:rsid w:val="00E9144B"/>
    <w:rsid w:val="00EA1C2F"/>
    <w:rsid w:val="00EA747B"/>
    <w:rsid w:val="00EB67D4"/>
    <w:rsid w:val="00EB7279"/>
    <w:rsid w:val="00EC1E58"/>
    <w:rsid w:val="00EC2872"/>
    <w:rsid w:val="00ED3982"/>
    <w:rsid w:val="00F06C17"/>
    <w:rsid w:val="00F105B2"/>
    <w:rsid w:val="00F14334"/>
    <w:rsid w:val="00F14DB2"/>
    <w:rsid w:val="00F15DD7"/>
    <w:rsid w:val="00F3685A"/>
    <w:rsid w:val="00F36E3A"/>
    <w:rsid w:val="00F41F0A"/>
    <w:rsid w:val="00F43A9B"/>
    <w:rsid w:val="00F50B09"/>
    <w:rsid w:val="00F50DF1"/>
    <w:rsid w:val="00F57227"/>
    <w:rsid w:val="00F6685F"/>
    <w:rsid w:val="00F70DFE"/>
    <w:rsid w:val="00F71430"/>
    <w:rsid w:val="00F77F2A"/>
    <w:rsid w:val="00F91D34"/>
    <w:rsid w:val="00F93264"/>
    <w:rsid w:val="00F93562"/>
    <w:rsid w:val="00FA1FE0"/>
    <w:rsid w:val="00FC781E"/>
    <w:rsid w:val="00FC7D10"/>
    <w:rsid w:val="00FD5012"/>
    <w:rsid w:val="00FD5E3F"/>
    <w:rsid w:val="00FD7587"/>
    <w:rsid w:val="00FE05BA"/>
    <w:rsid w:val="00FE0F33"/>
    <w:rsid w:val="00FE7B2B"/>
    <w:rsid w:val="00FF5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4A13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6E50B6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133A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uiPriority w:val="99"/>
    <w:rsid w:val="00A133A4"/>
    <w:rPr>
      <w:sz w:val="22"/>
      <w:szCs w:val="22"/>
      <w:lang w:eastAsia="en-US"/>
    </w:rPr>
  </w:style>
  <w:style w:type="paragraph" w:styleId="a6">
    <w:name w:val="footer"/>
    <w:basedOn w:val="a"/>
    <w:link w:val="a7"/>
    <w:uiPriority w:val="99"/>
    <w:unhideWhenUsed/>
    <w:rsid w:val="00A133A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uiPriority w:val="99"/>
    <w:rsid w:val="00A133A4"/>
    <w:rPr>
      <w:sz w:val="22"/>
      <w:szCs w:val="22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3C27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rsid w:val="003C2711"/>
    <w:rPr>
      <w:rFonts w:ascii="Tahoma" w:hAnsi="Tahoma" w:cs="Tahoma"/>
      <w:sz w:val="16"/>
      <w:szCs w:val="16"/>
      <w:lang w:eastAsia="en-US"/>
    </w:rPr>
  </w:style>
  <w:style w:type="paragraph" w:styleId="aa">
    <w:name w:val="List Paragraph"/>
    <w:basedOn w:val="a"/>
    <w:uiPriority w:val="34"/>
    <w:qFormat/>
    <w:rsid w:val="008324E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4A13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6E50B6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133A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uiPriority w:val="99"/>
    <w:rsid w:val="00A133A4"/>
    <w:rPr>
      <w:sz w:val="22"/>
      <w:szCs w:val="22"/>
      <w:lang w:eastAsia="en-US"/>
    </w:rPr>
  </w:style>
  <w:style w:type="paragraph" w:styleId="a6">
    <w:name w:val="footer"/>
    <w:basedOn w:val="a"/>
    <w:link w:val="a7"/>
    <w:uiPriority w:val="99"/>
    <w:unhideWhenUsed/>
    <w:rsid w:val="00A133A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uiPriority w:val="99"/>
    <w:rsid w:val="00A133A4"/>
    <w:rPr>
      <w:sz w:val="22"/>
      <w:szCs w:val="22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3C27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rsid w:val="003C2711"/>
    <w:rPr>
      <w:rFonts w:ascii="Tahoma" w:hAnsi="Tahoma" w:cs="Tahoma"/>
      <w:sz w:val="16"/>
      <w:szCs w:val="16"/>
      <w:lang w:eastAsia="en-US"/>
    </w:rPr>
  </w:style>
  <w:style w:type="paragraph" w:styleId="aa">
    <w:name w:val="List Paragraph"/>
    <w:basedOn w:val="a"/>
    <w:uiPriority w:val="34"/>
    <w:qFormat/>
    <w:rsid w:val="008324E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06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43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9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dsvl\AppData\Local\Microsoft\Windows\Temporary%20Internet%20Files\Content.MSO\AE82FC5C.xls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file:///C:\Users\dsvl\AppData\Local\Microsoft\Windows\Temporary%20Internet%20Files\Content.MSO\AE82FC5C.xls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C:\Users\dsvl\AppData\Local\Microsoft\Windows\Temporary%20Internet%20Files\Content.MSO\AE82FC5C.xls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0D1C99-20C4-474E-8D2D-BF96386760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413</TotalTime>
  <Pages>3</Pages>
  <Words>825</Words>
  <Characters>4707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5521</CharactersWithSpaces>
  <SharedDoc>false</SharedDoc>
  <HLinks>
    <vt:vector size="18" baseType="variant">
      <vt:variant>
        <vt:i4>4653171</vt:i4>
      </vt:variant>
      <vt:variant>
        <vt:i4>6</vt:i4>
      </vt:variant>
      <vt:variant>
        <vt:i4>0</vt:i4>
      </vt:variant>
      <vt:variant>
        <vt:i4>5</vt:i4>
      </vt:variant>
      <vt:variant>
        <vt:lpwstr>C:\Users\dsvl\AppData\Local\Microsoft\Windows\Temporary Internet Files\Content.MSO\AE82FC5C.xls</vt:lpwstr>
      </vt:variant>
      <vt:variant>
        <vt:lpwstr>RANGE!Par572</vt:lpwstr>
      </vt:variant>
      <vt:variant>
        <vt:i4>4653171</vt:i4>
      </vt:variant>
      <vt:variant>
        <vt:i4>3</vt:i4>
      </vt:variant>
      <vt:variant>
        <vt:i4>0</vt:i4>
      </vt:variant>
      <vt:variant>
        <vt:i4>5</vt:i4>
      </vt:variant>
      <vt:variant>
        <vt:lpwstr>C:\Users\dsvl\AppData\Local\Microsoft\Windows\Temporary Internet Files\Content.MSO\AE82FC5C.xls</vt:lpwstr>
      </vt:variant>
      <vt:variant>
        <vt:lpwstr>RANGE!Par572</vt:lpwstr>
      </vt:variant>
      <vt:variant>
        <vt:i4>4653171</vt:i4>
      </vt:variant>
      <vt:variant>
        <vt:i4>0</vt:i4>
      </vt:variant>
      <vt:variant>
        <vt:i4>0</vt:i4>
      </vt:variant>
      <vt:variant>
        <vt:i4>5</vt:i4>
      </vt:variant>
      <vt:variant>
        <vt:lpwstr>C:\Users\dsvl\AppData\Local\Microsoft\Windows\Temporary Internet Files\Content.MSO\AE82FC5C.xls</vt:lpwstr>
      </vt:variant>
      <vt:variant>
        <vt:lpwstr>RANGE!Par572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Донодаев Сергей Владимирович</dc:creator>
  <cp:lastModifiedBy>Елена Владимировна Алексенцева</cp:lastModifiedBy>
  <cp:revision>201</cp:revision>
  <cp:lastPrinted>2017-09-15T04:39:00Z</cp:lastPrinted>
  <dcterms:created xsi:type="dcterms:W3CDTF">2016-11-02T11:26:00Z</dcterms:created>
  <dcterms:modified xsi:type="dcterms:W3CDTF">2017-11-14T03:58:00Z</dcterms:modified>
</cp:coreProperties>
</file>